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87146" w14:textId="77777777" w:rsidR="003E3E6A" w:rsidRPr="000623E0" w:rsidRDefault="003E3E6A">
      <w:pPr>
        <w:rPr>
          <w:b/>
          <w:sz w:val="22"/>
          <w:szCs w:val="22"/>
        </w:rPr>
      </w:pPr>
      <w:bookmarkStart w:id="0" w:name="_GoBack"/>
      <w:bookmarkEnd w:id="0"/>
      <w:r w:rsidRPr="000623E0">
        <w:rPr>
          <w:b/>
          <w:sz w:val="22"/>
          <w:szCs w:val="22"/>
        </w:rPr>
        <w:t>Tema 6 – Gestão de Projectos</w:t>
      </w:r>
    </w:p>
    <w:p w14:paraId="6E2E7919" w14:textId="77777777" w:rsidR="003E3E6A" w:rsidRPr="000623E0" w:rsidRDefault="003E3E6A" w:rsidP="003E3E6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23E0">
        <w:rPr>
          <w:sz w:val="22"/>
          <w:szCs w:val="22"/>
        </w:rPr>
        <w:t>Conceitos</w:t>
      </w:r>
    </w:p>
    <w:p w14:paraId="07E898CA" w14:textId="77777777" w:rsidR="003E3E6A" w:rsidRPr="000623E0" w:rsidRDefault="003E3E6A" w:rsidP="003E3E6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23E0">
        <w:rPr>
          <w:sz w:val="22"/>
          <w:szCs w:val="22"/>
        </w:rPr>
        <w:t>Factores de sucesso do projecto</w:t>
      </w:r>
    </w:p>
    <w:p w14:paraId="013A35A8" w14:textId="77777777" w:rsidR="003E3E6A" w:rsidRPr="000623E0" w:rsidRDefault="003E3E6A" w:rsidP="003E3E6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23E0">
        <w:rPr>
          <w:sz w:val="22"/>
          <w:szCs w:val="22"/>
        </w:rPr>
        <w:t>Ciclo de vida do projecto</w:t>
      </w:r>
    </w:p>
    <w:p w14:paraId="31293151" w14:textId="77777777" w:rsidR="003E3E6A" w:rsidRPr="000623E0" w:rsidRDefault="003E3E6A" w:rsidP="003E3E6A">
      <w:pPr>
        <w:rPr>
          <w:sz w:val="22"/>
          <w:szCs w:val="22"/>
        </w:rPr>
      </w:pPr>
    </w:p>
    <w:p w14:paraId="1455CE9D" w14:textId="77777777" w:rsidR="003E3E6A" w:rsidRPr="000623E0" w:rsidRDefault="003E3E6A" w:rsidP="003E3E6A">
      <w:pPr>
        <w:rPr>
          <w:b/>
          <w:sz w:val="18"/>
          <w:szCs w:val="18"/>
        </w:rPr>
      </w:pPr>
      <w:r w:rsidRPr="000623E0">
        <w:rPr>
          <w:b/>
          <w:sz w:val="18"/>
          <w:szCs w:val="18"/>
        </w:rPr>
        <w:t>Objectivos:</w:t>
      </w:r>
    </w:p>
    <w:p w14:paraId="3AE42860" w14:textId="77777777" w:rsidR="003E3E6A" w:rsidRPr="000623E0" w:rsidRDefault="003E3E6A" w:rsidP="003E3E6A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0623E0">
        <w:rPr>
          <w:b/>
          <w:sz w:val="18"/>
          <w:szCs w:val="18"/>
        </w:rPr>
        <w:t>Apresentar as características de um projecto e os seus factores de sucesso;</w:t>
      </w:r>
    </w:p>
    <w:p w14:paraId="5DEDCA12" w14:textId="7CC6B4EA" w:rsidR="003E3E6A" w:rsidRPr="000623E0" w:rsidRDefault="003E3E6A" w:rsidP="003E3E6A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0623E0">
        <w:rPr>
          <w:b/>
          <w:sz w:val="18"/>
          <w:szCs w:val="18"/>
        </w:rPr>
        <w:t>Apresentar as f</w:t>
      </w:r>
      <w:r w:rsidR="000623E0" w:rsidRPr="000623E0">
        <w:rPr>
          <w:b/>
          <w:sz w:val="18"/>
          <w:szCs w:val="18"/>
        </w:rPr>
        <w:t>ases de desenvolvimento de um o</w:t>
      </w:r>
      <w:r w:rsidRPr="000623E0">
        <w:rPr>
          <w:b/>
          <w:sz w:val="18"/>
          <w:szCs w:val="18"/>
        </w:rPr>
        <w:t>bjecto</w:t>
      </w:r>
    </w:p>
    <w:p w14:paraId="066DF8F2" w14:textId="77777777" w:rsidR="003E3E6A" w:rsidRPr="000623E0" w:rsidRDefault="003E3E6A" w:rsidP="003E3E6A">
      <w:pPr>
        <w:rPr>
          <w:sz w:val="22"/>
          <w:szCs w:val="22"/>
        </w:rPr>
      </w:pPr>
    </w:p>
    <w:p w14:paraId="0749A69F" w14:textId="184F2D4A" w:rsidR="003E3E6A" w:rsidRPr="000623E0" w:rsidRDefault="000623E0" w:rsidP="000623E0">
      <w:pPr>
        <w:jc w:val="right"/>
        <w:rPr>
          <w:sz w:val="18"/>
          <w:szCs w:val="18"/>
        </w:rPr>
      </w:pPr>
      <w:r w:rsidRPr="000623E0">
        <w:rPr>
          <w:sz w:val="18"/>
          <w:szCs w:val="18"/>
        </w:rPr>
        <w:t>Fonte:</w:t>
      </w:r>
      <w:r w:rsidR="007B0788">
        <w:rPr>
          <w:sz w:val="18"/>
          <w:szCs w:val="18"/>
        </w:rPr>
        <w:t xml:space="preserve"> </w:t>
      </w:r>
      <w:r w:rsidR="003E3E6A" w:rsidRPr="000623E0">
        <w:rPr>
          <w:sz w:val="18"/>
          <w:szCs w:val="18"/>
        </w:rPr>
        <w:t>Mochila Pedagógica sobre Gestão de Projectos, p. 52-76; 83-96</w:t>
      </w:r>
    </w:p>
    <w:p w14:paraId="2F89D816" w14:textId="77777777" w:rsidR="003E3E6A" w:rsidRPr="000623E0" w:rsidRDefault="003E3E6A" w:rsidP="003E3E6A">
      <w:pPr>
        <w:rPr>
          <w:sz w:val="22"/>
          <w:szCs w:val="22"/>
        </w:rPr>
      </w:pPr>
    </w:p>
    <w:p w14:paraId="563391EB" w14:textId="4739283D" w:rsidR="003E3E6A" w:rsidRPr="000623E0" w:rsidRDefault="003E3E6A" w:rsidP="00B80B9D">
      <w:pPr>
        <w:ind w:firstLine="720"/>
        <w:rPr>
          <w:sz w:val="22"/>
          <w:szCs w:val="22"/>
        </w:rPr>
      </w:pPr>
      <w:r w:rsidRPr="000623E0">
        <w:rPr>
          <w:sz w:val="22"/>
          <w:szCs w:val="22"/>
        </w:rPr>
        <w:t xml:space="preserve">3.2.3 </w:t>
      </w:r>
      <w:r w:rsidRPr="000623E0">
        <w:rPr>
          <w:sz w:val="22"/>
          <w:szCs w:val="22"/>
        </w:rPr>
        <w:tab/>
      </w:r>
      <w:r w:rsidR="00856CDB">
        <w:rPr>
          <w:sz w:val="22"/>
          <w:szCs w:val="22"/>
        </w:rPr>
        <w:t>Definir os</w:t>
      </w:r>
      <w:r w:rsidR="000623E0">
        <w:rPr>
          <w:sz w:val="22"/>
          <w:szCs w:val="22"/>
        </w:rPr>
        <w:t xml:space="preserve"> OBJECTIVOS</w:t>
      </w:r>
    </w:p>
    <w:p w14:paraId="0D10F580" w14:textId="4B5AFBF4" w:rsidR="003E3E6A" w:rsidRPr="00624CEE" w:rsidRDefault="003E3E6A" w:rsidP="003E3E6A">
      <w:pPr>
        <w:rPr>
          <w:b/>
          <w:color w:val="0000FF"/>
          <w:sz w:val="22"/>
          <w:szCs w:val="22"/>
        </w:rPr>
      </w:pPr>
      <w:r w:rsidRPr="000623E0">
        <w:rPr>
          <w:sz w:val="22"/>
          <w:szCs w:val="22"/>
        </w:rPr>
        <w:tab/>
      </w:r>
      <w:r w:rsidRPr="000623E0">
        <w:rPr>
          <w:sz w:val="22"/>
          <w:szCs w:val="22"/>
        </w:rPr>
        <w:tab/>
      </w:r>
      <w:r w:rsidR="000623E0">
        <w:rPr>
          <w:sz w:val="22"/>
          <w:szCs w:val="22"/>
        </w:rPr>
        <w:tab/>
      </w:r>
      <w:r w:rsidRPr="00856CDB">
        <w:rPr>
          <w:b/>
          <w:color w:val="0000FF"/>
          <w:sz w:val="22"/>
          <w:szCs w:val="22"/>
        </w:rPr>
        <w:t>Para quê?</w:t>
      </w:r>
    </w:p>
    <w:p w14:paraId="5EA6E885" w14:textId="77777777" w:rsidR="003E3E6A" w:rsidRPr="00624CEE" w:rsidRDefault="003E3E6A" w:rsidP="003E3E6A">
      <w:pPr>
        <w:rPr>
          <w:b/>
          <w:sz w:val="22"/>
          <w:szCs w:val="22"/>
        </w:rPr>
      </w:pPr>
      <w:r w:rsidRPr="00624CEE">
        <w:rPr>
          <w:b/>
          <w:sz w:val="22"/>
          <w:szCs w:val="22"/>
        </w:rPr>
        <w:t>Assuntos abordados, público-alvo, metodologia, promotor, âmbito geográfico</w:t>
      </w:r>
    </w:p>
    <w:p w14:paraId="774FF112" w14:textId="77777777" w:rsidR="003E3E6A" w:rsidRPr="000623E0" w:rsidRDefault="003E3E6A" w:rsidP="003E3E6A">
      <w:pPr>
        <w:rPr>
          <w:sz w:val="22"/>
          <w:szCs w:val="22"/>
        </w:rPr>
      </w:pPr>
    </w:p>
    <w:p w14:paraId="50E0297D" w14:textId="77777777" w:rsidR="003E3E6A" w:rsidRPr="000623E0" w:rsidRDefault="003E3E6A" w:rsidP="00B80B9D">
      <w:pPr>
        <w:ind w:firstLine="720"/>
        <w:rPr>
          <w:sz w:val="22"/>
          <w:szCs w:val="22"/>
        </w:rPr>
      </w:pPr>
      <w:r w:rsidRPr="000623E0">
        <w:rPr>
          <w:sz w:val="22"/>
          <w:szCs w:val="22"/>
        </w:rPr>
        <w:t xml:space="preserve">3.2.4 </w:t>
      </w:r>
      <w:r w:rsidRPr="000623E0">
        <w:rPr>
          <w:sz w:val="22"/>
          <w:szCs w:val="22"/>
        </w:rPr>
        <w:tab/>
        <w:t>Os objectivos concretos</w:t>
      </w:r>
    </w:p>
    <w:p w14:paraId="3134BA5A" w14:textId="29EEDB2C" w:rsidR="000623E0" w:rsidRPr="00624CEE" w:rsidRDefault="003E3E6A" w:rsidP="003E3E6A">
      <w:pPr>
        <w:rPr>
          <w:b/>
          <w:color w:val="0000FF"/>
          <w:sz w:val="22"/>
          <w:szCs w:val="22"/>
        </w:rPr>
      </w:pPr>
      <w:r w:rsidRPr="000623E0">
        <w:rPr>
          <w:sz w:val="22"/>
          <w:szCs w:val="22"/>
        </w:rPr>
        <w:tab/>
      </w:r>
      <w:r w:rsidRPr="000623E0">
        <w:rPr>
          <w:sz w:val="22"/>
          <w:szCs w:val="22"/>
        </w:rPr>
        <w:tab/>
      </w:r>
      <w:r w:rsidR="000623E0">
        <w:rPr>
          <w:sz w:val="22"/>
          <w:szCs w:val="22"/>
        </w:rPr>
        <w:tab/>
      </w:r>
      <w:r w:rsidRPr="00856CDB">
        <w:rPr>
          <w:b/>
          <w:color w:val="0000FF"/>
          <w:sz w:val="22"/>
          <w:szCs w:val="22"/>
        </w:rPr>
        <w:t>O quê?</w:t>
      </w:r>
    </w:p>
    <w:p w14:paraId="2E97CA4A" w14:textId="2A3356FE" w:rsidR="000623E0" w:rsidRPr="00624CEE" w:rsidRDefault="000623E0" w:rsidP="003E3E6A">
      <w:pPr>
        <w:rPr>
          <w:b/>
          <w:sz w:val="22"/>
          <w:szCs w:val="22"/>
          <w:u w:val="single"/>
        </w:rPr>
      </w:pPr>
      <w:r w:rsidRPr="00624CEE">
        <w:rPr>
          <w:b/>
          <w:sz w:val="22"/>
          <w:szCs w:val="22"/>
        </w:rPr>
        <w:t xml:space="preserve">O que queremos alcançar a longo prazo. As METAS são semelhantes à afirmação da missão. </w:t>
      </w:r>
      <w:r w:rsidRPr="00624CEE">
        <w:rPr>
          <w:b/>
          <w:sz w:val="22"/>
          <w:szCs w:val="22"/>
          <w:u w:val="single"/>
        </w:rPr>
        <w:t>Metas Sociais</w:t>
      </w:r>
      <w:r w:rsidRPr="00624CEE">
        <w:rPr>
          <w:b/>
          <w:sz w:val="22"/>
          <w:szCs w:val="22"/>
        </w:rPr>
        <w:t xml:space="preserve"> e </w:t>
      </w:r>
      <w:r w:rsidRPr="00624CEE">
        <w:rPr>
          <w:b/>
          <w:sz w:val="22"/>
          <w:szCs w:val="22"/>
          <w:u w:val="single"/>
        </w:rPr>
        <w:t>Metas Educativas</w:t>
      </w:r>
    </w:p>
    <w:p w14:paraId="5CEED0A5" w14:textId="77777777" w:rsidR="009C3A9A" w:rsidRPr="00624CEE" w:rsidRDefault="009C3A9A" w:rsidP="003E3E6A">
      <w:pPr>
        <w:rPr>
          <w:b/>
          <w:sz w:val="22"/>
          <w:szCs w:val="22"/>
          <w:u w:val="single"/>
        </w:rPr>
      </w:pPr>
    </w:p>
    <w:p w14:paraId="4C67E2E3" w14:textId="01CBD43C" w:rsidR="001835FF" w:rsidRDefault="001835FF" w:rsidP="003E3E6A">
      <w:pPr>
        <w:rPr>
          <w:sz w:val="22"/>
          <w:szCs w:val="22"/>
        </w:rPr>
      </w:pPr>
      <w:r w:rsidRPr="001835FF">
        <w:rPr>
          <w:sz w:val="22"/>
          <w:szCs w:val="22"/>
        </w:rPr>
        <w:t>Concretos</w:t>
      </w:r>
      <w:r w:rsidR="009C3A9A" w:rsidRPr="001835F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 que vai alcançar exactamente</w:t>
      </w:r>
    </w:p>
    <w:p w14:paraId="625735C9" w14:textId="488D52F8" w:rsidR="001835FF" w:rsidRDefault="001835FF" w:rsidP="003E3E6A">
      <w:pPr>
        <w:rPr>
          <w:sz w:val="22"/>
          <w:szCs w:val="22"/>
        </w:rPr>
      </w:pPr>
      <w:r>
        <w:rPr>
          <w:sz w:val="22"/>
          <w:szCs w:val="22"/>
        </w:rPr>
        <w:t>Múltiplos</w:t>
      </w:r>
      <w:r w:rsidR="009C3A9A" w:rsidRPr="001835F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um projecto é constituído por vários objectivos</w:t>
      </w:r>
    </w:p>
    <w:p w14:paraId="5519BB59" w14:textId="383CD993" w:rsidR="001835FF" w:rsidRDefault="001835FF" w:rsidP="003E3E6A">
      <w:pPr>
        <w:rPr>
          <w:sz w:val="22"/>
          <w:szCs w:val="22"/>
        </w:rPr>
      </w:pPr>
      <w:r>
        <w:rPr>
          <w:sz w:val="22"/>
          <w:szCs w:val="22"/>
        </w:rPr>
        <w:t>Mensuráveis</w:t>
      </w:r>
      <w:r w:rsidR="009C3A9A" w:rsidRPr="001835F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quanto mais concretos, mais fáceis são de avaliar</w:t>
      </w:r>
    </w:p>
    <w:p w14:paraId="234ACBCB" w14:textId="6003AC97" w:rsidR="001835FF" w:rsidRDefault="009C3A9A" w:rsidP="003E3E6A">
      <w:pPr>
        <w:rPr>
          <w:sz w:val="22"/>
          <w:szCs w:val="22"/>
        </w:rPr>
      </w:pPr>
      <w:r w:rsidRPr="001835FF">
        <w:rPr>
          <w:sz w:val="22"/>
          <w:szCs w:val="22"/>
        </w:rPr>
        <w:t>Tempo</w:t>
      </w:r>
      <w:r w:rsidR="001835FF">
        <w:rPr>
          <w:sz w:val="22"/>
          <w:szCs w:val="22"/>
        </w:rPr>
        <w:t>rais</w:t>
      </w:r>
      <w:r w:rsidRPr="001835FF">
        <w:rPr>
          <w:sz w:val="22"/>
          <w:szCs w:val="22"/>
        </w:rPr>
        <w:t xml:space="preserve"> </w:t>
      </w:r>
      <w:r w:rsidR="001835FF">
        <w:rPr>
          <w:sz w:val="22"/>
          <w:szCs w:val="22"/>
        </w:rPr>
        <w:tab/>
        <w:t>distribuídos a curto, médio e longo prazo</w:t>
      </w:r>
    </w:p>
    <w:p w14:paraId="578CF31A" w14:textId="262CCAC7" w:rsidR="001835FF" w:rsidRDefault="001835FF" w:rsidP="003E3E6A">
      <w:pPr>
        <w:rPr>
          <w:sz w:val="22"/>
          <w:szCs w:val="22"/>
        </w:rPr>
      </w:pPr>
      <w:r>
        <w:rPr>
          <w:sz w:val="22"/>
          <w:szCs w:val="22"/>
        </w:rPr>
        <w:t>Realistas,</w:t>
      </w:r>
      <w:r>
        <w:rPr>
          <w:sz w:val="22"/>
          <w:szCs w:val="22"/>
        </w:rPr>
        <w:tab/>
      </w:r>
      <w:r w:rsidR="00856CDB">
        <w:rPr>
          <w:sz w:val="22"/>
          <w:szCs w:val="22"/>
        </w:rPr>
        <w:t xml:space="preserve">ou alcançáveis </w:t>
      </w:r>
    </w:p>
    <w:p w14:paraId="2DCA24A2" w14:textId="37169747" w:rsidR="001835FF" w:rsidRDefault="001835FF" w:rsidP="003E3E6A">
      <w:pPr>
        <w:rPr>
          <w:sz w:val="22"/>
          <w:szCs w:val="22"/>
        </w:rPr>
      </w:pPr>
      <w:r>
        <w:rPr>
          <w:sz w:val="22"/>
          <w:szCs w:val="22"/>
        </w:rPr>
        <w:t>Flex</w:t>
      </w:r>
      <w:r w:rsidR="002472B4">
        <w:rPr>
          <w:sz w:val="22"/>
          <w:szCs w:val="22"/>
        </w:rPr>
        <w:t>í</w:t>
      </w:r>
      <w:r>
        <w:rPr>
          <w:sz w:val="22"/>
          <w:szCs w:val="22"/>
        </w:rPr>
        <w:t>veis</w:t>
      </w:r>
      <w:r w:rsidR="009C3A9A" w:rsidRPr="001835FF">
        <w:rPr>
          <w:sz w:val="22"/>
          <w:szCs w:val="22"/>
        </w:rPr>
        <w:t xml:space="preserve"> </w:t>
      </w:r>
      <w:r w:rsidR="00856CDB">
        <w:rPr>
          <w:sz w:val="22"/>
          <w:szCs w:val="22"/>
        </w:rPr>
        <w:tab/>
        <w:t>é provável que haja a necessidade de ajustamentos ao longo do projecto</w:t>
      </w:r>
    </w:p>
    <w:p w14:paraId="50C73D1B" w14:textId="0D3C38FD" w:rsidR="009C3A9A" w:rsidRPr="001835FF" w:rsidRDefault="009C3A9A" w:rsidP="003E3E6A">
      <w:pPr>
        <w:rPr>
          <w:sz w:val="22"/>
          <w:szCs w:val="22"/>
        </w:rPr>
      </w:pPr>
      <w:r w:rsidRPr="001835FF">
        <w:rPr>
          <w:sz w:val="22"/>
          <w:szCs w:val="22"/>
        </w:rPr>
        <w:t>Reco</w:t>
      </w:r>
      <w:r w:rsidR="001835FF">
        <w:rPr>
          <w:sz w:val="22"/>
          <w:szCs w:val="22"/>
        </w:rPr>
        <w:t>nhecíveis</w:t>
      </w:r>
      <w:r w:rsidR="00856CDB">
        <w:rPr>
          <w:sz w:val="22"/>
          <w:szCs w:val="22"/>
        </w:rPr>
        <w:t xml:space="preserve"> nas actividades</w:t>
      </w:r>
    </w:p>
    <w:p w14:paraId="64233B29" w14:textId="77777777" w:rsidR="001835FF" w:rsidRDefault="001835FF" w:rsidP="003E3E6A">
      <w:pPr>
        <w:rPr>
          <w:sz w:val="22"/>
          <w:szCs w:val="22"/>
          <w:u w:val="single"/>
        </w:rPr>
      </w:pPr>
    </w:p>
    <w:p w14:paraId="1038575F" w14:textId="5A62EAAB" w:rsidR="000623E0" w:rsidRPr="00084ED6" w:rsidRDefault="001835FF" w:rsidP="003E3E6A">
      <w:pPr>
        <w:rPr>
          <w:b/>
          <w:sz w:val="22"/>
          <w:szCs w:val="22"/>
        </w:rPr>
      </w:pPr>
      <w:r w:rsidRPr="00084ED6">
        <w:rPr>
          <w:b/>
          <w:sz w:val="22"/>
          <w:szCs w:val="22"/>
        </w:rPr>
        <w:t>(e)</w:t>
      </w:r>
      <w:proofErr w:type="spellStart"/>
      <w:r w:rsidRPr="00084ED6">
        <w:rPr>
          <w:b/>
          <w:sz w:val="22"/>
          <w:szCs w:val="22"/>
        </w:rPr>
        <w:t>Specificos</w:t>
      </w:r>
      <w:proofErr w:type="spellEnd"/>
      <w:r w:rsidRPr="00084ED6">
        <w:rPr>
          <w:b/>
          <w:sz w:val="22"/>
          <w:szCs w:val="22"/>
        </w:rPr>
        <w:t>, Mensuráveis, Alcançáveis, Realistas, Temporais</w:t>
      </w:r>
      <w:r w:rsidR="00856CDB" w:rsidRPr="00084ED6">
        <w:rPr>
          <w:b/>
          <w:sz w:val="22"/>
          <w:szCs w:val="22"/>
        </w:rPr>
        <w:t xml:space="preserve"> (SMART)</w:t>
      </w:r>
    </w:p>
    <w:p w14:paraId="1493E413" w14:textId="77777777" w:rsidR="001835FF" w:rsidRPr="000623E0" w:rsidRDefault="001835FF" w:rsidP="003E3E6A">
      <w:pPr>
        <w:rPr>
          <w:sz w:val="22"/>
          <w:szCs w:val="22"/>
        </w:rPr>
      </w:pPr>
    </w:p>
    <w:p w14:paraId="3A0CC545" w14:textId="77777777" w:rsidR="003E3E6A" w:rsidRPr="000623E0" w:rsidRDefault="003E3E6A" w:rsidP="00B80B9D">
      <w:pPr>
        <w:ind w:firstLine="720"/>
        <w:rPr>
          <w:sz w:val="22"/>
          <w:szCs w:val="22"/>
        </w:rPr>
      </w:pPr>
      <w:r w:rsidRPr="000623E0">
        <w:rPr>
          <w:sz w:val="22"/>
          <w:szCs w:val="22"/>
        </w:rPr>
        <w:t xml:space="preserve">3.2.5  </w:t>
      </w:r>
      <w:r w:rsidRPr="000623E0">
        <w:rPr>
          <w:sz w:val="22"/>
          <w:szCs w:val="22"/>
        </w:rPr>
        <w:tab/>
        <w:t>Estratégia e Metodologia</w:t>
      </w:r>
    </w:p>
    <w:p w14:paraId="16F8B1E0" w14:textId="012B8D3E" w:rsidR="003E3E6A" w:rsidRPr="00856CDB" w:rsidRDefault="003E3E6A" w:rsidP="003E3E6A">
      <w:pPr>
        <w:rPr>
          <w:b/>
          <w:color w:val="0000FF"/>
          <w:sz w:val="22"/>
          <w:szCs w:val="22"/>
        </w:rPr>
      </w:pPr>
      <w:r w:rsidRPr="000623E0">
        <w:rPr>
          <w:sz w:val="22"/>
          <w:szCs w:val="22"/>
        </w:rPr>
        <w:tab/>
      </w:r>
      <w:r w:rsidRPr="000623E0">
        <w:rPr>
          <w:sz w:val="22"/>
          <w:szCs w:val="22"/>
        </w:rPr>
        <w:tab/>
      </w:r>
      <w:r w:rsidR="000623E0">
        <w:rPr>
          <w:sz w:val="22"/>
          <w:szCs w:val="22"/>
        </w:rPr>
        <w:tab/>
      </w:r>
      <w:r w:rsidRPr="00856CDB">
        <w:rPr>
          <w:b/>
          <w:color w:val="0000FF"/>
          <w:sz w:val="22"/>
          <w:szCs w:val="22"/>
        </w:rPr>
        <w:t>Como?</w:t>
      </w:r>
    </w:p>
    <w:p w14:paraId="3D14DB06" w14:textId="704031A3" w:rsidR="001835FF" w:rsidRPr="00D55618" w:rsidRDefault="00856CDB" w:rsidP="00856CDB">
      <w:pPr>
        <w:rPr>
          <w:b/>
          <w:sz w:val="22"/>
          <w:szCs w:val="22"/>
        </w:rPr>
      </w:pPr>
      <w:r w:rsidRPr="00D55618">
        <w:rPr>
          <w:b/>
          <w:sz w:val="22"/>
          <w:szCs w:val="22"/>
        </w:rPr>
        <w:t xml:space="preserve">A metodologia é o processo social, educativo ou organizacional, através do qual tentaremos alcançar os nossos objectivos. </w:t>
      </w:r>
    </w:p>
    <w:p w14:paraId="2ADCB609" w14:textId="2368E721" w:rsidR="00856CDB" w:rsidRDefault="00856CDB" w:rsidP="00856CDB">
      <w:pPr>
        <w:rPr>
          <w:sz w:val="22"/>
          <w:szCs w:val="22"/>
        </w:rPr>
      </w:pPr>
      <w:r>
        <w:rPr>
          <w:sz w:val="22"/>
          <w:szCs w:val="22"/>
        </w:rPr>
        <w:t xml:space="preserve">Metodologia (conceitos) </w:t>
      </w:r>
      <w:r w:rsidRPr="00A30052">
        <w:rPr>
          <w:rFonts w:ascii="MS Gothic" w:eastAsia="MS Gothic" w:hint="eastAsia"/>
          <w:color w:val="000000"/>
        </w:rPr>
        <w:t>≠</w:t>
      </w:r>
      <w:r>
        <w:rPr>
          <w:sz w:val="22"/>
          <w:szCs w:val="22"/>
        </w:rPr>
        <w:t>Métodos de Trabalho (actividades)</w:t>
      </w:r>
    </w:p>
    <w:p w14:paraId="6B220500" w14:textId="5891B112" w:rsidR="00C069C1" w:rsidRDefault="0024266F" w:rsidP="00856CDB">
      <w:pPr>
        <w:rPr>
          <w:sz w:val="22"/>
          <w:szCs w:val="22"/>
        </w:rPr>
      </w:pPr>
      <w:r>
        <w:rPr>
          <w:sz w:val="22"/>
          <w:szCs w:val="22"/>
        </w:rPr>
        <w:t xml:space="preserve">A metodologia </w:t>
      </w:r>
      <w:r w:rsidR="00BF4880">
        <w:rPr>
          <w:sz w:val="22"/>
          <w:szCs w:val="22"/>
        </w:rPr>
        <w:t>é importante porque orienta o planeamento e a organização do projecto.</w:t>
      </w:r>
    </w:p>
    <w:p w14:paraId="079F475B" w14:textId="0278B0C4" w:rsidR="00C069C1" w:rsidRDefault="00C069C1" w:rsidP="00856CDB">
      <w:pPr>
        <w:rPr>
          <w:sz w:val="22"/>
          <w:szCs w:val="22"/>
        </w:rPr>
      </w:pPr>
      <w:r w:rsidRPr="00D55618">
        <w:rPr>
          <w:b/>
          <w:sz w:val="22"/>
          <w:szCs w:val="22"/>
        </w:rPr>
        <w:t>A metodologia é determinada por</w:t>
      </w:r>
      <w:r>
        <w:rPr>
          <w:sz w:val="22"/>
          <w:szCs w:val="22"/>
        </w:rPr>
        <w:t>: - meios disponíveis; a experiência e a perícia da organização; a filosofia e os valores da organização; o calendário e o tempo disponível; o tipo de público e o ambiente social; as nossas próprias abordagens.</w:t>
      </w:r>
    </w:p>
    <w:p w14:paraId="371A2E8D" w14:textId="77777777" w:rsidR="00C069C1" w:rsidRDefault="00C069C1" w:rsidP="00856CDB">
      <w:pPr>
        <w:rPr>
          <w:sz w:val="22"/>
          <w:szCs w:val="22"/>
        </w:rPr>
      </w:pPr>
    </w:p>
    <w:p w14:paraId="75263657" w14:textId="77777777" w:rsidR="00BF4880" w:rsidRDefault="00BF4880" w:rsidP="00856CDB">
      <w:pPr>
        <w:rPr>
          <w:sz w:val="22"/>
          <w:szCs w:val="22"/>
        </w:rPr>
      </w:pPr>
      <w:r>
        <w:rPr>
          <w:sz w:val="22"/>
          <w:szCs w:val="22"/>
        </w:rPr>
        <w:t xml:space="preserve">Elementos mais importantes: </w:t>
      </w:r>
    </w:p>
    <w:p w14:paraId="4D37121D" w14:textId="5136E581" w:rsidR="00BF4880" w:rsidRDefault="00BF4880" w:rsidP="00856CDB">
      <w:pPr>
        <w:rPr>
          <w:sz w:val="22"/>
          <w:szCs w:val="22"/>
        </w:rPr>
      </w:pPr>
      <w:r w:rsidRPr="00084ED6">
        <w:rPr>
          <w:b/>
          <w:sz w:val="22"/>
          <w:szCs w:val="22"/>
        </w:rPr>
        <w:t>Coerência</w:t>
      </w:r>
      <w:r>
        <w:rPr>
          <w:sz w:val="22"/>
          <w:szCs w:val="22"/>
        </w:rPr>
        <w:t xml:space="preserve"> – os diferentes componentes do programa devem fazer sentido como um todo</w:t>
      </w:r>
    </w:p>
    <w:p w14:paraId="3519975E" w14:textId="785C098F" w:rsidR="00BF4880" w:rsidRDefault="00BF4880" w:rsidP="00BF4880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/ </w:t>
      </w:r>
      <w:r w:rsidRPr="00084ED6">
        <w:rPr>
          <w:b/>
          <w:sz w:val="22"/>
          <w:szCs w:val="22"/>
        </w:rPr>
        <w:t>Consistência</w:t>
      </w:r>
      <w:r>
        <w:rPr>
          <w:sz w:val="22"/>
          <w:szCs w:val="22"/>
        </w:rPr>
        <w:t xml:space="preserve"> – apesar da flexibilidade deve ser consistente com o que acreditamos</w:t>
      </w:r>
    </w:p>
    <w:p w14:paraId="6CF5672E" w14:textId="1517F5DF" w:rsidR="00BF4880" w:rsidRDefault="00BF4880" w:rsidP="00D55618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/ </w:t>
      </w:r>
      <w:r w:rsidRPr="00084ED6">
        <w:rPr>
          <w:b/>
          <w:sz w:val="22"/>
          <w:szCs w:val="22"/>
        </w:rPr>
        <w:t>Eficácia</w:t>
      </w:r>
      <w:r>
        <w:rPr>
          <w:sz w:val="22"/>
          <w:szCs w:val="22"/>
        </w:rPr>
        <w:t xml:space="preserve"> – aproveitando o melhor dos poucos recursos, mas aproveitando o potencial gerado pelo projecto</w:t>
      </w:r>
    </w:p>
    <w:p w14:paraId="0A7798EF" w14:textId="77777777" w:rsidR="00856CDB" w:rsidRPr="00856CDB" w:rsidRDefault="00856CDB" w:rsidP="00856CDB">
      <w:pPr>
        <w:rPr>
          <w:sz w:val="22"/>
          <w:szCs w:val="22"/>
          <w:lang w:val="pt-BR"/>
        </w:rPr>
      </w:pPr>
    </w:p>
    <w:p w14:paraId="5DCC8EA1" w14:textId="77777777" w:rsidR="003E3E6A" w:rsidRPr="000623E0" w:rsidRDefault="003E3E6A" w:rsidP="00B80B9D">
      <w:pPr>
        <w:ind w:firstLine="720"/>
        <w:rPr>
          <w:sz w:val="22"/>
          <w:szCs w:val="22"/>
        </w:rPr>
      </w:pPr>
      <w:r w:rsidRPr="000623E0">
        <w:rPr>
          <w:sz w:val="22"/>
          <w:szCs w:val="22"/>
        </w:rPr>
        <w:t>3.2.6</w:t>
      </w:r>
      <w:r w:rsidRPr="000623E0">
        <w:rPr>
          <w:sz w:val="22"/>
          <w:szCs w:val="22"/>
        </w:rPr>
        <w:tab/>
        <w:t>Plane</w:t>
      </w:r>
      <w:r w:rsidR="00B80B9D" w:rsidRPr="000623E0">
        <w:rPr>
          <w:sz w:val="22"/>
          <w:szCs w:val="22"/>
        </w:rPr>
        <w:t xml:space="preserve">ar uma actividade </w:t>
      </w:r>
    </w:p>
    <w:p w14:paraId="4EB16CE2" w14:textId="35AC8F4C" w:rsidR="00150E51" w:rsidRPr="00215FFD" w:rsidRDefault="00B80B9D" w:rsidP="003E3E6A">
      <w:pPr>
        <w:rPr>
          <w:b/>
          <w:color w:val="0000FF"/>
          <w:sz w:val="22"/>
          <w:szCs w:val="22"/>
        </w:rPr>
      </w:pPr>
      <w:r w:rsidRPr="000623E0">
        <w:rPr>
          <w:sz w:val="22"/>
          <w:szCs w:val="22"/>
        </w:rPr>
        <w:tab/>
      </w:r>
      <w:r w:rsidRPr="000623E0">
        <w:rPr>
          <w:sz w:val="22"/>
          <w:szCs w:val="22"/>
        </w:rPr>
        <w:tab/>
      </w:r>
      <w:r w:rsidR="000623E0">
        <w:rPr>
          <w:sz w:val="22"/>
          <w:szCs w:val="22"/>
        </w:rPr>
        <w:tab/>
      </w:r>
      <w:r w:rsidRPr="00856CDB">
        <w:rPr>
          <w:b/>
          <w:color w:val="0000FF"/>
          <w:sz w:val="22"/>
          <w:szCs w:val="22"/>
        </w:rPr>
        <w:t>O quê? Quando? Onde? Através de quê?</w:t>
      </w:r>
    </w:p>
    <w:p w14:paraId="6FE09596" w14:textId="15D79601" w:rsidR="00150E51" w:rsidRDefault="00150E51" w:rsidP="003E3E6A">
      <w:pPr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Pr="00150E51">
        <w:rPr>
          <w:b/>
          <w:sz w:val="22"/>
          <w:szCs w:val="22"/>
        </w:rPr>
        <w:t>Plano de Actividades</w:t>
      </w:r>
      <w:r>
        <w:rPr>
          <w:sz w:val="22"/>
          <w:szCs w:val="22"/>
        </w:rPr>
        <w:t xml:space="preserve"> é a parte que estará mais visível ao público em geral.</w:t>
      </w:r>
    </w:p>
    <w:p w14:paraId="37FF31E1" w14:textId="77777777" w:rsidR="00150E51" w:rsidRPr="000623E0" w:rsidRDefault="00150E51" w:rsidP="003E3E6A">
      <w:pPr>
        <w:rPr>
          <w:sz w:val="22"/>
          <w:szCs w:val="22"/>
        </w:rPr>
      </w:pPr>
    </w:p>
    <w:p w14:paraId="5DFAEC23" w14:textId="77777777" w:rsidR="00B80B9D" w:rsidRDefault="00B80B9D" w:rsidP="003E3E6A">
      <w:pPr>
        <w:rPr>
          <w:sz w:val="22"/>
          <w:szCs w:val="22"/>
        </w:rPr>
      </w:pPr>
      <w:r w:rsidRPr="000623E0">
        <w:rPr>
          <w:sz w:val="22"/>
          <w:szCs w:val="22"/>
        </w:rPr>
        <w:tab/>
      </w:r>
      <w:r w:rsidRPr="000623E0">
        <w:rPr>
          <w:sz w:val="22"/>
          <w:szCs w:val="22"/>
        </w:rPr>
        <w:tab/>
        <w:t xml:space="preserve">3.2.6.1 </w:t>
      </w:r>
      <w:r w:rsidRPr="000623E0">
        <w:rPr>
          <w:sz w:val="22"/>
          <w:szCs w:val="22"/>
        </w:rPr>
        <w:tab/>
        <w:t>Planear e determinar o tempo necessário</w:t>
      </w:r>
    </w:p>
    <w:p w14:paraId="4EC78892" w14:textId="72D460C7" w:rsidR="000623E0" w:rsidRDefault="00150E51" w:rsidP="003E3E6A">
      <w:pPr>
        <w:rPr>
          <w:sz w:val="22"/>
          <w:szCs w:val="22"/>
        </w:rPr>
      </w:pPr>
      <w:r>
        <w:rPr>
          <w:sz w:val="22"/>
          <w:szCs w:val="22"/>
        </w:rPr>
        <w:t>A importância do tempo – um projecto tem sempre um princípio e um fim</w:t>
      </w:r>
      <w:r w:rsidR="00F708E8">
        <w:rPr>
          <w:sz w:val="22"/>
          <w:szCs w:val="22"/>
        </w:rPr>
        <w:t xml:space="preserve">. O tempo na relação entre as actividades . As actividades preparatórias </w:t>
      </w:r>
      <w:r w:rsidR="00D55618">
        <w:rPr>
          <w:sz w:val="22"/>
          <w:szCs w:val="22"/>
        </w:rPr>
        <w:t>também são importantes. Cada objectivo está definido através de uma actividade e cada actividade corresponde a um objectivo.</w:t>
      </w:r>
    </w:p>
    <w:p w14:paraId="54651379" w14:textId="77777777" w:rsidR="00150E51" w:rsidRPr="000623E0" w:rsidRDefault="00150E51" w:rsidP="003E3E6A">
      <w:pPr>
        <w:rPr>
          <w:sz w:val="22"/>
          <w:szCs w:val="22"/>
        </w:rPr>
      </w:pPr>
    </w:p>
    <w:p w14:paraId="28C3BE2E" w14:textId="12174453" w:rsidR="001835FF" w:rsidRPr="000623E0" w:rsidRDefault="001835FF" w:rsidP="003E3E6A">
      <w:pPr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  <w:t>Implementação do Projecto</w:t>
      </w:r>
    </w:p>
    <w:p w14:paraId="6CB4342C" w14:textId="38022CB4" w:rsidR="005020D9" w:rsidRDefault="00B80B9D" w:rsidP="003E3E6A">
      <w:pPr>
        <w:rPr>
          <w:b/>
          <w:color w:val="0000FF"/>
          <w:sz w:val="22"/>
          <w:szCs w:val="22"/>
        </w:rPr>
      </w:pPr>
      <w:r w:rsidRPr="000623E0">
        <w:rPr>
          <w:sz w:val="22"/>
          <w:szCs w:val="22"/>
        </w:rPr>
        <w:tab/>
      </w:r>
      <w:r w:rsidRPr="000623E0">
        <w:rPr>
          <w:sz w:val="22"/>
          <w:szCs w:val="22"/>
        </w:rPr>
        <w:tab/>
      </w:r>
      <w:r w:rsidR="00856CDB">
        <w:rPr>
          <w:sz w:val="22"/>
          <w:szCs w:val="22"/>
        </w:rPr>
        <w:tab/>
      </w:r>
      <w:r w:rsidRPr="00856CDB">
        <w:rPr>
          <w:b/>
          <w:color w:val="0000FF"/>
          <w:sz w:val="22"/>
          <w:szCs w:val="22"/>
        </w:rPr>
        <w:t>Com quê? Com quem? Quando? Onde? Como?</w:t>
      </w:r>
    </w:p>
    <w:p w14:paraId="584270DF" w14:textId="0D53FE54" w:rsidR="005020D9" w:rsidRPr="005020D9" w:rsidRDefault="005020D9" w:rsidP="003E3E6A">
      <w:pPr>
        <w:rPr>
          <w:sz w:val="22"/>
          <w:szCs w:val="22"/>
        </w:rPr>
      </w:pPr>
      <w:r w:rsidRPr="005020D9">
        <w:rPr>
          <w:sz w:val="22"/>
          <w:szCs w:val="22"/>
        </w:rPr>
        <w:t xml:space="preserve">Planeamento e </w:t>
      </w:r>
      <w:r>
        <w:rPr>
          <w:sz w:val="22"/>
          <w:szCs w:val="22"/>
        </w:rPr>
        <w:t>implementação sobrepõem-se pois parte do planeamento pertence já à fase de implementação.</w:t>
      </w:r>
    </w:p>
    <w:p w14:paraId="21A4F0E2" w14:textId="77777777" w:rsidR="001835FF" w:rsidRDefault="00B80B9D" w:rsidP="003E3E6A">
      <w:pPr>
        <w:rPr>
          <w:sz w:val="22"/>
          <w:szCs w:val="22"/>
        </w:rPr>
      </w:pPr>
      <w:r w:rsidRPr="000623E0">
        <w:rPr>
          <w:sz w:val="22"/>
          <w:szCs w:val="22"/>
        </w:rPr>
        <w:tab/>
      </w:r>
    </w:p>
    <w:p w14:paraId="4679C3EA" w14:textId="77777777" w:rsidR="00215FFD" w:rsidRDefault="00215FFD" w:rsidP="003E3E6A">
      <w:pPr>
        <w:rPr>
          <w:sz w:val="22"/>
          <w:szCs w:val="22"/>
        </w:rPr>
      </w:pPr>
    </w:p>
    <w:p w14:paraId="5D141FF7" w14:textId="1A52A268" w:rsidR="00B80B9D" w:rsidRPr="000623E0" w:rsidRDefault="00B85FA1" w:rsidP="003E3E6A">
      <w:pPr>
        <w:rPr>
          <w:sz w:val="22"/>
          <w:szCs w:val="22"/>
        </w:rPr>
      </w:pPr>
      <w:r>
        <w:rPr>
          <w:sz w:val="22"/>
          <w:szCs w:val="22"/>
        </w:rPr>
        <w:lastRenderedPageBreak/>
        <w:t>3.3.1</w:t>
      </w:r>
      <w:r>
        <w:rPr>
          <w:sz w:val="22"/>
          <w:szCs w:val="22"/>
        </w:rPr>
        <w:tab/>
        <w:t>Gestão de recursos</w:t>
      </w:r>
    </w:p>
    <w:p w14:paraId="107592E5" w14:textId="347D0C51" w:rsidR="005020D9" w:rsidRDefault="005020D9" w:rsidP="003E3E6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85FA1">
        <w:rPr>
          <w:sz w:val="22"/>
          <w:szCs w:val="22"/>
        </w:rPr>
        <w:t xml:space="preserve">- </w:t>
      </w:r>
      <w:r>
        <w:rPr>
          <w:sz w:val="22"/>
          <w:szCs w:val="22"/>
        </w:rPr>
        <w:t>identificar a necessidade de recursos adicionais</w:t>
      </w:r>
    </w:p>
    <w:p w14:paraId="1738B0AA" w14:textId="77777777" w:rsidR="005020D9" w:rsidRDefault="005020D9" w:rsidP="003E3E6A">
      <w:pPr>
        <w:rPr>
          <w:sz w:val="22"/>
          <w:szCs w:val="22"/>
        </w:rPr>
      </w:pPr>
    </w:p>
    <w:p w14:paraId="681B3E77" w14:textId="6403CE13" w:rsidR="00B80B9D" w:rsidRDefault="00B80B9D" w:rsidP="001835FF">
      <w:pPr>
        <w:ind w:firstLine="720"/>
        <w:rPr>
          <w:sz w:val="22"/>
          <w:szCs w:val="22"/>
        </w:rPr>
      </w:pPr>
      <w:r w:rsidRPr="000623E0">
        <w:rPr>
          <w:sz w:val="22"/>
          <w:szCs w:val="22"/>
        </w:rPr>
        <w:t xml:space="preserve">3.3.1.1 </w:t>
      </w:r>
      <w:r w:rsidRPr="000623E0">
        <w:rPr>
          <w:sz w:val="22"/>
          <w:szCs w:val="22"/>
        </w:rPr>
        <w:tab/>
      </w:r>
      <w:r w:rsidR="000623E0">
        <w:rPr>
          <w:sz w:val="22"/>
          <w:szCs w:val="22"/>
        </w:rPr>
        <w:tab/>
      </w:r>
      <w:r w:rsidRPr="000623E0">
        <w:rPr>
          <w:sz w:val="22"/>
          <w:szCs w:val="22"/>
        </w:rPr>
        <w:t>Gestão do Tempo</w:t>
      </w:r>
    </w:p>
    <w:p w14:paraId="3FAFF7D4" w14:textId="40D5117F" w:rsidR="00B85FA1" w:rsidRDefault="00B85FA1" w:rsidP="003E3E6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Pr="00B85FA1">
        <w:rPr>
          <w:sz w:val="22"/>
          <w:szCs w:val="22"/>
          <w:u w:val="single"/>
        </w:rPr>
        <w:t>a melhor forma de o aproveitar bem é, gerindo-o</w:t>
      </w:r>
    </w:p>
    <w:p w14:paraId="70218983" w14:textId="51A56CDC" w:rsidR="00B85FA1" w:rsidRPr="000623E0" w:rsidRDefault="00B80B9D" w:rsidP="00B85FA1">
      <w:pPr>
        <w:ind w:left="720" w:firstLine="720"/>
        <w:rPr>
          <w:sz w:val="22"/>
          <w:szCs w:val="22"/>
        </w:rPr>
      </w:pPr>
      <w:r w:rsidRPr="000623E0">
        <w:rPr>
          <w:sz w:val="22"/>
          <w:szCs w:val="22"/>
        </w:rPr>
        <w:t xml:space="preserve">3.3.1.2 </w:t>
      </w:r>
      <w:r w:rsidRPr="000623E0">
        <w:rPr>
          <w:sz w:val="22"/>
          <w:szCs w:val="22"/>
        </w:rPr>
        <w:tab/>
      </w:r>
      <w:r w:rsidR="000623E0">
        <w:rPr>
          <w:sz w:val="22"/>
          <w:szCs w:val="22"/>
        </w:rPr>
        <w:tab/>
      </w:r>
      <w:r w:rsidRPr="000623E0">
        <w:rPr>
          <w:sz w:val="22"/>
          <w:szCs w:val="22"/>
        </w:rPr>
        <w:t>Recursos Financeiros</w:t>
      </w:r>
    </w:p>
    <w:p w14:paraId="20D9F3E2" w14:textId="77777777" w:rsidR="00B80B9D" w:rsidRDefault="00B80B9D" w:rsidP="003E3E6A">
      <w:pPr>
        <w:rPr>
          <w:sz w:val="22"/>
          <w:szCs w:val="22"/>
        </w:rPr>
      </w:pPr>
      <w:r w:rsidRPr="000623E0">
        <w:rPr>
          <w:sz w:val="22"/>
          <w:szCs w:val="22"/>
        </w:rPr>
        <w:tab/>
      </w:r>
      <w:r w:rsidRPr="000623E0">
        <w:rPr>
          <w:sz w:val="22"/>
          <w:szCs w:val="22"/>
        </w:rPr>
        <w:tab/>
        <w:t>3.3.1.3</w:t>
      </w:r>
      <w:r w:rsidRPr="000623E0">
        <w:rPr>
          <w:sz w:val="22"/>
          <w:szCs w:val="22"/>
        </w:rPr>
        <w:tab/>
      </w:r>
      <w:r w:rsidRPr="000623E0">
        <w:rPr>
          <w:sz w:val="22"/>
          <w:szCs w:val="22"/>
        </w:rPr>
        <w:tab/>
        <w:t>Angariar Fundos</w:t>
      </w:r>
    </w:p>
    <w:p w14:paraId="4F6EC04E" w14:textId="18D5100A" w:rsidR="00B85FA1" w:rsidRDefault="00B85FA1" w:rsidP="003E3E6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Pr="00B85FA1">
        <w:rPr>
          <w:sz w:val="22"/>
          <w:szCs w:val="22"/>
          <w:u w:val="single"/>
        </w:rPr>
        <w:t>exige uma abordagem profissional ( subsídios, patrocínios,...)</w:t>
      </w:r>
    </w:p>
    <w:p w14:paraId="66D44E98" w14:textId="77777777" w:rsidR="00B85FA1" w:rsidRPr="000623E0" w:rsidRDefault="00B85FA1" w:rsidP="003E3E6A">
      <w:pPr>
        <w:rPr>
          <w:sz w:val="22"/>
          <w:szCs w:val="22"/>
        </w:rPr>
      </w:pPr>
    </w:p>
    <w:p w14:paraId="646DEF5B" w14:textId="77777777" w:rsidR="00B80B9D" w:rsidRPr="000623E0" w:rsidRDefault="00B80B9D" w:rsidP="003E3E6A">
      <w:pPr>
        <w:rPr>
          <w:sz w:val="22"/>
          <w:szCs w:val="22"/>
        </w:rPr>
      </w:pPr>
      <w:r w:rsidRPr="000623E0">
        <w:rPr>
          <w:sz w:val="22"/>
          <w:szCs w:val="22"/>
        </w:rPr>
        <w:tab/>
      </w:r>
      <w:r w:rsidRPr="000623E0">
        <w:rPr>
          <w:sz w:val="22"/>
          <w:szCs w:val="22"/>
        </w:rPr>
        <w:tab/>
        <w:t>3.3.1.4</w:t>
      </w:r>
      <w:r w:rsidRPr="000623E0">
        <w:rPr>
          <w:sz w:val="22"/>
          <w:szCs w:val="22"/>
        </w:rPr>
        <w:tab/>
      </w:r>
      <w:r w:rsidRPr="000623E0">
        <w:rPr>
          <w:sz w:val="22"/>
          <w:szCs w:val="22"/>
        </w:rPr>
        <w:tab/>
        <w:t>Recursos Materiais e Técnicos</w:t>
      </w:r>
    </w:p>
    <w:p w14:paraId="6884501F" w14:textId="77777777" w:rsidR="00B80B9D" w:rsidRDefault="00B80B9D" w:rsidP="003E3E6A">
      <w:pPr>
        <w:rPr>
          <w:sz w:val="22"/>
          <w:szCs w:val="22"/>
        </w:rPr>
      </w:pPr>
      <w:r w:rsidRPr="000623E0">
        <w:rPr>
          <w:sz w:val="22"/>
          <w:szCs w:val="22"/>
        </w:rPr>
        <w:tab/>
      </w:r>
      <w:r w:rsidRPr="000623E0">
        <w:rPr>
          <w:sz w:val="22"/>
          <w:szCs w:val="22"/>
        </w:rPr>
        <w:tab/>
        <w:t>3.3.1.5</w:t>
      </w:r>
      <w:r w:rsidRPr="000623E0">
        <w:rPr>
          <w:sz w:val="22"/>
          <w:szCs w:val="22"/>
        </w:rPr>
        <w:tab/>
      </w:r>
      <w:r w:rsidRPr="000623E0">
        <w:rPr>
          <w:sz w:val="22"/>
          <w:szCs w:val="22"/>
        </w:rPr>
        <w:tab/>
        <w:t>Gerir Pessoas</w:t>
      </w:r>
    </w:p>
    <w:p w14:paraId="490D0203" w14:textId="131314DE" w:rsidR="00B85FA1" w:rsidRPr="00B85FA1" w:rsidRDefault="00B85FA1" w:rsidP="003E3E6A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Pr="00B85FA1">
        <w:rPr>
          <w:sz w:val="22"/>
          <w:szCs w:val="22"/>
          <w:u w:val="single"/>
        </w:rPr>
        <w:t>os que influenciam os resultados do processo</w:t>
      </w:r>
    </w:p>
    <w:p w14:paraId="37029BD7" w14:textId="77777777" w:rsidR="00B80B9D" w:rsidRPr="000623E0" w:rsidRDefault="00B80B9D" w:rsidP="003E3E6A">
      <w:pPr>
        <w:rPr>
          <w:sz w:val="22"/>
          <w:szCs w:val="22"/>
        </w:rPr>
      </w:pPr>
    </w:p>
    <w:p w14:paraId="7A215421" w14:textId="77777777" w:rsidR="00B80B9D" w:rsidRDefault="00B80B9D" w:rsidP="003E3E6A">
      <w:pPr>
        <w:rPr>
          <w:sz w:val="22"/>
          <w:szCs w:val="22"/>
        </w:rPr>
      </w:pPr>
      <w:r w:rsidRPr="000623E0">
        <w:rPr>
          <w:sz w:val="22"/>
          <w:szCs w:val="22"/>
        </w:rPr>
        <w:tab/>
      </w:r>
      <w:r w:rsidRPr="000623E0">
        <w:rPr>
          <w:sz w:val="22"/>
          <w:szCs w:val="22"/>
        </w:rPr>
        <w:tab/>
        <w:t>3.3.1.7</w:t>
      </w:r>
      <w:r w:rsidRPr="000623E0">
        <w:rPr>
          <w:sz w:val="22"/>
          <w:szCs w:val="22"/>
        </w:rPr>
        <w:tab/>
      </w:r>
      <w:r w:rsidRPr="000623E0">
        <w:rPr>
          <w:sz w:val="22"/>
          <w:szCs w:val="22"/>
        </w:rPr>
        <w:tab/>
        <w:t>MONITORIZAÇÃO E AVALIAÇÃO CONTÍNUA</w:t>
      </w:r>
    </w:p>
    <w:p w14:paraId="6F69E7A7" w14:textId="77777777" w:rsidR="00A972E1" w:rsidRDefault="00A972E1" w:rsidP="003E3E6A">
      <w:pPr>
        <w:rPr>
          <w:sz w:val="22"/>
          <w:szCs w:val="22"/>
        </w:rPr>
      </w:pPr>
    </w:p>
    <w:p w14:paraId="5E145214" w14:textId="6EC08055" w:rsidR="00B85FA1" w:rsidRDefault="00B85FA1" w:rsidP="003E3E6A">
      <w:pPr>
        <w:rPr>
          <w:b/>
          <w:sz w:val="18"/>
          <w:szCs w:val="18"/>
        </w:rPr>
      </w:pPr>
      <w:r w:rsidRPr="00CF1CE3">
        <w:rPr>
          <w:b/>
          <w:sz w:val="18"/>
          <w:szCs w:val="18"/>
        </w:rPr>
        <w:t>A forma como lidera o projecto através das mudanças é basicamente o papel d</w:t>
      </w:r>
      <w:r w:rsidR="00CF1CE3">
        <w:rPr>
          <w:b/>
          <w:sz w:val="18"/>
          <w:szCs w:val="18"/>
        </w:rPr>
        <w:t>a</w:t>
      </w:r>
      <w:r w:rsidRPr="00CF1CE3">
        <w:rPr>
          <w:b/>
          <w:sz w:val="18"/>
          <w:szCs w:val="18"/>
        </w:rPr>
        <w:t xml:space="preserve"> monitorização e da avaliação. Durante  a implementação pode e – provavelmente deve </w:t>
      </w:r>
      <w:r w:rsidR="00A972E1" w:rsidRPr="00CF1CE3">
        <w:rPr>
          <w:b/>
          <w:sz w:val="18"/>
          <w:szCs w:val="18"/>
        </w:rPr>
        <w:t>–</w:t>
      </w:r>
      <w:r w:rsidRPr="00CF1CE3">
        <w:rPr>
          <w:b/>
          <w:sz w:val="18"/>
          <w:szCs w:val="18"/>
        </w:rPr>
        <w:t xml:space="preserve"> </w:t>
      </w:r>
      <w:r w:rsidR="00A972E1" w:rsidRPr="00CF1CE3">
        <w:rPr>
          <w:b/>
          <w:sz w:val="18"/>
          <w:szCs w:val="18"/>
        </w:rPr>
        <w:t>pensar em duas ferramentas importante: monitorização e avaliação</w:t>
      </w:r>
      <w:r w:rsidR="00CF1CE3">
        <w:rPr>
          <w:b/>
          <w:sz w:val="18"/>
          <w:szCs w:val="18"/>
        </w:rPr>
        <w:t>.</w:t>
      </w:r>
    </w:p>
    <w:p w14:paraId="6290F980" w14:textId="61F71E44" w:rsidR="00CF1CE3" w:rsidRDefault="00CF1CE3" w:rsidP="003E3E6A">
      <w:pPr>
        <w:rPr>
          <w:b/>
          <w:sz w:val="18"/>
          <w:szCs w:val="18"/>
        </w:rPr>
      </w:pPr>
      <w:r w:rsidRPr="00CF1CE3">
        <w:rPr>
          <w:b/>
          <w:sz w:val="18"/>
          <w:szCs w:val="18"/>
          <w:u w:val="single"/>
        </w:rPr>
        <w:t>Monitorizar</w:t>
      </w:r>
      <w:r>
        <w:rPr>
          <w:b/>
          <w:sz w:val="18"/>
          <w:szCs w:val="18"/>
        </w:rPr>
        <w:t xml:space="preserve"> é ver, registar, seguir ou controlar com regularidade;</w:t>
      </w:r>
    </w:p>
    <w:p w14:paraId="4882EE27" w14:textId="1D28AAA9" w:rsidR="00CF1CE3" w:rsidRDefault="00CF1CE3" w:rsidP="003E3E6A">
      <w:pPr>
        <w:rPr>
          <w:b/>
          <w:sz w:val="18"/>
          <w:szCs w:val="18"/>
        </w:rPr>
      </w:pPr>
      <w:r w:rsidRPr="00CF1CE3">
        <w:rPr>
          <w:b/>
          <w:sz w:val="18"/>
          <w:szCs w:val="18"/>
          <w:u w:val="single"/>
        </w:rPr>
        <w:t xml:space="preserve">Avaliar </w:t>
      </w:r>
      <w:r>
        <w:rPr>
          <w:b/>
          <w:sz w:val="18"/>
          <w:szCs w:val="18"/>
        </w:rPr>
        <w:t>significa determinar ou fixar o valor de algo.</w:t>
      </w:r>
    </w:p>
    <w:p w14:paraId="3C27D948" w14:textId="77777777" w:rsidR="00CF1CE3" w:rsidRDefault="00CF1CE3" w:rsidP="003E3E6A">
      <w:pPr>
        <w:rPr>
          <w:b/>
          <w:sz w:val="18"/>
          <w:szCs w:val="18"/>
        </w:rPr>
      </w:pPr>
    </w:p>
    <w:p w14:paraId="5FC7685C" w14:textId="6D01577F" w:rsidR="00CF1CE3" w:rsidRPr="00D97681" w:rsidRDefault="00CF1CE3" w:rsidP="003E3E6A">
      <w:r w:rsidRPr="00D97681">
        <w:t>Para aproveitar o potencial completo da monitorização e da avaliação, deve-se considerar:</w:t>
      </w:r>
    </w:p>
    <w:p w14:paraId="4450DB7E" w14:textId="0328437C" w:rsidR="00CF1CE3" w:rsidRPr="00D97681" w:rsidRDefault="00CF1CE3" w:rsidP="003E3E6A">
      <w:r w:rsidRPr="00D97681">
        <w:t xml:space="preserve">. </w:t>
      </w:r>
      <w:r w:rsidR="00C12887" w:rsidRPr="00D97681">
        <w:tab/>
      </w:r>
      <w:r w:rsidRPr="00D97681">
        <w:t>Fases de controlo no seu plano do projecto;</w:t>
      </w:r>
    </w:p>
    <w:p w14:paraId="6786A476" w14:textId="5E0117E8" w:rsidR="00CF1CE3" w:rsidRPr="00D97681" w:rsidRDefault="00CF1CE3" w:rsidP="003E3E6A">
      <w:r w:rsidRPr="00D97681">
        <w:t xml:space="preserve">. </w:t>
      </w:r>
      <w:r w:rsidR="00C12887" w:rsidRPr="00D97681">
        <w:tab/>
      </w:r>
      <w:r w:rsidRPr="00D97681">
        <w:t>Ter uma equipa de monitorização;</w:t>
      </w:r>
    </w:p>
    <w:p w14:paraId="23E673F3" w14:textId="4CD6F71E" w:rsidR="00CF1CE3" w:rsidRPr="00D97681" w:rsidRDefault="00CF1CE3" w:rsidP="003E3E6A">
      <w:r w:rsidRPr="00D97681">
        <w:t xml:space="preserve">. </w:t>
      </w:r>
      <w:r w:rsidR="00C12887" w:rsidRPr="00D97681">
        <w:tab/>
      </w:r>
      <w:r w:rsidRPr="00D97681">
        <w:t>Manter-se informado quanto aos resultados;</w:t>
      </w:r>
    </w:p>
    <w:p w14:paraId="67A200B6" w14:textId="5D75D4E0" w:rsidR="00CF1CE3" w:rsidRPr="00D97681" w:rsidRDefault="00CF1CE3" w:rsidP="003E3E6A">
      <w:r w:rsidRPr="00D97681">
        <w:t>.</w:t>
      </w:r>
      <w:r w:rsidR="00C12887" w:rsidRPr="00D97681">
        <w:tab/>
        <w:t>Diversifique as fontes de informação;</w:t>
      </w:r>
    </w:p>
    <w:p w14:paraId="54F5316C" w14:textId="692C0A8A" w:rsidR="00C12887" w:rsidRPr="00D97681" w:rsidRDefault="00C12887" w:rsidP="003E3E6A">
      <w:r w:rsidRPr="00D97681">
        <w:t>.</w:t>
      </w:r>
      <w:r w:rsidRPr="00D97681">
        <w:tab/>
        <w:t>Envolva colegas;</w:t>
      </w:r>
    </w:p>
    <w:p w14:paraId="0C746AA6" w14:textId="007C434F" w:rsidR="00C12887" w:rsidRPr="00D97681" w:rsidRDefault="00C12887" w:rsidP="003E3E6A">
      <w:r w:rsidRPr="00D97681">
        <w:t>.</w:t>
      </w:r>
      <w:r w:rsidRPr="00D97681">
        <w:tab/>
        <w:t>Adapte objectos e actividades;</w:t>
      </w:r>
    </w:p>
    <w:p w14:paraId="599D3EBA" w14:textId="452FD6A9" w:rsidR="00C12887" w:rsidRDefault="00C12887" w:rsidP="003E3E6A">
      <w:r w:rsidRPr="00D97681">
        <w:t>.</w:t>
      </w:r>
      <w:r w:rsidRPr="00D97681">
        <w:tab/>
        <w:t>Altere apenas o que precisa ser alterado.</w:t>
      </w:r>
    </w:p>
    <w:p w14:paraId="0C32A760" w14:textId="154C5E02" w:rsidR="00D97681" w:rsidRDefault="00D97681" w:rsidP="003E3E6A">
      <w:r>
        <w:t xml:space="preserve">. </w:t>
      </w:r>
      <w:r>
        <w:tab/>
        <w:t>Procure por razões e padrões</w:t>
      </w:r>
    </w:p>
    <w:p w14:paraId="1EAE06EC" w14:textId="66FC6870" w:rsidR="00D97681" w:rsidRDefault="00D97681" w:rsidP="003E3E6A">
      <w:r>
        <w:t>.</w:t>
      </w:r>
      <w:r>
        <w:tab/>
        <w:t>Os revezes são normais</w:t>
      </w:r>
    </w:p>
    <w:p w14:paraId="3F136AFE" w14:textId="2CFF9401" w:rsidR="00D97681" w:rsidRDefault="00D97681" w:rsidP="003E3E6A">
      <w:r>
        <w:t>.</w:t>
      </w:r>
      <w:r>
        <w:tab/>
        <w:t>Aprecie e motive</w:t>
      </w:r>
    </w:p>
    <w:p w14:paraId="7C3F8C8A" w14:textId="0A695F83" w:rsidR="00D97681" w:rsidRPr="00D97681" w:rsidRDefault="00D97681" w:rsidP="003E3E6A">
      <w:r>
        <w:t>.</w:t>
      </w:r>
      <w:r>
        <w:tab/>
        <w:t>Actue no devido tempo.</w:t>
      </w:r>
    </w:p>
    <w:p w14:paraId="6BA56BB3" w14:textId="77777777" w:rsidR="00B80B9D" w:rsidRPr="000623E0" w:rsidRDefault="00B80B9D" w:rsidP="003E3E6A">
      <w:pPr>
        <w:rPr>
          <w:sz w:val="22"/>
          <w:szCs w:val="22"/>
        </w:rPr>
      </w:pPr>
    </w:p>
    <w:p w14:paraId="442199A7" w14:textId="77777777" w:rsidR="00B80B9D" w:rsidRPr="000623E0" w:rsidRDefault="00B80B9D" w:rsidP="00CF1CE3">
      <w:pPr>
        <w:ind w:firstLine="720"/>
        <w:rPr>
          <w:sz w:val="22"/>
          <w:szCs w:val="22"/>
        </w:rPr>
      </w:pPr>
      <w:r w:rsidRPr="000623E0">
        <w:rPr>
          <w:sz w:val="22"/>
          <w:szCs w:val="22"/>
        </w:rPr>
        <w:t>3.4</w:t>
      </w:r>
      <w:r w:rsidRPr="000623E0">
        <w:rPr>
          <w:sz w:val="22"/>
          <w:szCs w:val="22"/>
        </w:rPr>
        <w:tab/>
        <w:t>Avaliação do Projecto</w:t>
      </w:r>
    </w:p>
    <w:p w14:paraId="58107D99" w14:textId="77777777" w:rsidR="00607B5B" w:rsidRPr="000623E0" w:rsidRDefault="00607B5B" w:rsidP="003E3E6A">
      <w:pPr>
        <w:rPr>
          <w:sz w:val="22"/>
          <w:szCs w:val="22"/>
        </w:rPr>
      </w:pPr>
    </w:p>
    <w:p w14:paraId="0BAF3FEF" w14:textId="4CC45983" w:rsidR="00607B5B" w:rsidRPr="00624CEE" w:rsidRDefault="00607B5B" w:rsidP="00624CEE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624CEE">
        <w:rPr>
          <w:b/>
          <w:sz w:val="22"/>
          <w:szCs w:val="22"/>
        </w:rPr>
        <w:t>avaliar resultados, avaliar objectivos, avaliar gestão financeira, avaliar o impacto na organização, avaliar o processo.</w:t>
      </w:r>
    </w:p>
    <w:p w14:paraId="0A2BC8D5" w14:textId="70AC0E71" w:rsidR="00624CEE" w:rsidRDefault="00624CEE" w:rsidP="00624CEE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 que foi alcançado</w:t>
      </w:r>
    </w:p>
    <w:p w14:paraId="7ED14668" w14:textId="1F26667C" w:rsidR="00624CEE" w:rsidRDefault="00624CEE" w:rsidP="00624CEE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Uma explicação de como tudo aconteceu</w:t>
      </w:r>
    </w:p>
    <w:p w14:paraId="035CEE16" w14:textId="31E68FD0" w:rsidR="00624CEE" w:rsidRDefault="00624CEE" w:rsidP="00624CEE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Um melhor planeamento de projectos futuros</w:t>
      </w:r>
    </w:p>
    <w:p w14:paraId="05553BDF" w14:textId="77777777" w:rsidR="00624CEE" w:rsidRPr="00624CEE" w:rsidRDefault="00624CEE" w:rsidP="00624CEE">
      <w:pPr>
        <w:pStyle w:val="ListParagraph"/>
        <w:ind w:left="1080"/>
        <w:rPr>
          <w:sz w:val="22"/>
          <w:szCs w:val="22"/>
        </w:rPr>
      </w:pPr>
    </w:p>
    <w:p w14:paraId="5D347622" w14:textId="322FA1EB" w:rsidR="00607B5B" w:rsidRPr="000623E0" w:rsidRDefault="00811D50" w:rsidP="003E3E6A">
      <w:pPr>
        <w:rPr>
          <w:sz w:val="22"/>
          <w:szCs w:val="22"/>
        </w:rPr>
      </w:pPr>
      <w:r>
        <w:rPr>
          <w:sz w:val="22"/>
          <w:szCs w:val="22"/>
        </w:rPr>
        <w:t>A avaliação marca o final do projecto; aliás deve considerar as acções de acompanhamento do projecto.</w:t>
      </w:r>
    </w:p>
    <w:p w14:paraId="40A4ED0A" w14:textId="77777777" w:rsidR="00B80B9D" w:rsidRPr="000623E0" w:rsidRDefault="00B80B9D" w:rsidP="003E3E6A">
      <w:pPr>
        <w:rPr>
          <w:sz w:val="22"/>
          <w:szCs w:val="22"/>
        </w:rPr>
      </w:pPr>
    </w:p>
    <w:p w14:paraId="122667AF" w14:textId="77777777" w:rsidR="00B80B9D" w:rsidRPr="000623E0" w:rsidRDefault="00B80B9D" w:rsidP="003E3E6A">
      <w:pPr>
        <w:rPr>
          <w:sz w:val="22"/>
          <w:szCs w:val="22"/>
        </w:rPr>
      </w:pPr>
      <w:r w:rsidRPr="000623E0">
        <w:rPr>
          <w:sz w:val="22"/>
          <w:szCs w:val="22"/>
        </w:rPr>
        <w:tab/>
        <w:t>3.4.1</w:t>
      </w:r>
      <w:r w:rsidRPr="000623E0">
        <w:rPr>
          <w:sz w:val="22"/>
          <w:szCs w:val="22"/>
        </w:rPr>
        <w:tab/>
      </w:r>
      <w:r w:rsidR="00607B5B" w:rsidRPr="000623E0">
        <w:rPr>
          <w:sz w:val="22"/>
          <w:szCs w:val="22"/>
        </w:rPr>
        <w:t>Preparar e conduzir uma avaliação</w:t>
      </w:r>
    </w:p>
    <w:p w14:paraId="66647040" w14:textId="4E7C5D54" w:rsidR="00607B5B" w:rsidRPr="00624CEE" w:rsidRDefault="00624CEE" w:rsidP="003E3E6A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624CEE">
        <w:rPr>
          <w:b/>
          <w:sz w:val="22"/>
          <w:szCs w:val="22"/>
        </w:rPr>
        <w:t xml:space="preserve">- </w:t>
      </w:r>
      <w:r w:rsidRPr="00624CEE">
        <w:rPr>
          <w:b/>
          <w:sz w:val="22"/>
          <w:szCs w:val="22"/>
        </w:rPr>
        <w:tab/>
      </w:r>
      <w:r w:rsidR="00607B5B" w:rsidRPr="00624CEE">
        <w:rPr>
          <w:b/>
          <w:sz w:val="22"/>
          <w:szCs w:val="22"/>
        </w:rPr>
        <w:t>tempo, uma boa definição de objectivos, um bom planeamento da avaliação.</w:t>
      </w:r>
    </w:p>
    <w:p w14:paraId="363332A0" w14:textId="77777777" w:rsidR="00607B5B" w:rsidRDefault="00607B5B" w:rsidP="003E3E6A">
      <w:pPr>
        <w:rPr>
          <w:sz w:val="22"/>
          <w:szCs w:val="22"/>
        </w:rPr>
      </w:pPr>
      <w:r w:rsidRPr="000623E0">
        <w:rPr>
          <w:sz w:val="22"/>
          <w:szCs w:val="22"/>
        </w:rPr>
        <w:tab/>
        <w:t>3.4.2</w:t>
      </w:r>
      <w:r w:rsidRPr="000623E0">
        <w:rPr>
          <w:sz w:val="22"/>
          <w:szCs w:val="22"/>
        </w:rPr>
        <w:tab/>
        <w:t>Avaliação e o planeamento do projecto</w:t>
      </w:r>
    </w:p>
    <w:p w14:paraId="14153131" w14:textId="3550CF3B" w:rsidR="00624CEE" w:rsidRPr="00624CEE" w:rsidRDefault="00624CEE" w:rsidP="003E3E6A">
      <w:pPr>
        <w:rPr>
          <w:b/>
          <w:sz w:val="22"/>
          <w:szCs w:val="22"/>
        </w:rPr>
      </w:pPr>
      <w:r w:rsidRPr="00624CEE">
        <w:rPr>
          <w:b/>
          <w:sz w:val="22"/>
          <w:szCs w:val="22"/>
        </w:rPr>
        <w:tab/>
        <w:t>-</w:t>
      </w:r>
      <w:r w:rsidRPr="00624CEE">
        <w:rPr>
          <w:b/>
          <w:sz w:val="22"/>
          <w:szCs w:val="22"/>
        </w:rPr>
        <w:tab/>
        <w:t>o resultado desta análise deve determinar as acções de acompanhamento do projecto (a sua natureza, forma, extensão,</w:t>
      </w:r>
      <w:r>
        <w:rPr>
          <w:b/>
          <w:sz w:val="22"/>
          <w:szCs w:val="22"/>
        </w:rPr>
        <w:t xml:space="preserve"> </w:t>
      </w:r>
      <w:r w:rsidRPr="00624CEE">
        <w:rPr>
          <w:b/>
          <w:sz w:val="22"/>
          <w:szCs w:val="22"/>
        </w:rPr>
        <w:t>etc.,)</w:t>
      </w:r>
    </w:p>
    <w:p w14:paraId="6529E2C3" w14:textId="77777777" w:rsidR="00607B5B" w:rsidRPr="000623E0" w:rsidRDefault="00607B5B" w:rsidP="00607B5B">
      <w:pPr>
        <w:ind w:firstLine="720"/>
        <w:rPr>
          <w:sz w:val="22"/>
          <w:szCs w:val="22"/>
        </w:rPr>
      </w:pPr>
      <w:r w:rsidRPr="000623E0">
        <w:rPr>
          <w:sz w:val="22"/>
          <w:szCs w:val="22"/>
        </w:rPr>
        <w:t>3.4.3</w:t>
      </w:r>
      <w:r w:rsidRPr="000623E0">
        <w:rPr>
          <w:sz w:val="22"/>
          <w:szCs w:val="22"/>
        </w:rPr>
        <w:tab/>
        <w:t>Planear uma avaliação</w:t>
      </w:r>
    </w:p>
    <w:p w14:paraId="12ED4D5A" w14:textId="1F5C106D" w:rsidR="00607B5B" w:rsidRPr="000623E0" w:rsidRDefault="00607B5B" w:rsidP="00607B5B">
      <w:pPr>
        <w:ind w:firstLine="720"/>
        <w:rPr>
          <w:sz w:val="22"/>
          <w:szCs w:val="22"/>
        </w:rPr>
      </w:pPr>
      <w:r w:rsidRPr="00624CEE">
        <w:rPr>
          <w:b/>
          <w:sz w:val="22"/>
          <w:szCs w:val="22"/>
        </w:rPr>
        <w:t xml:space="preserve">- </w:t>
      </w:r>
      <w:r w:rsidR="00624CEE" w:rsidRPr="00624CEE">
        <w:rPr>
          <w:b/>
          <w:sz w:val="22"/>
          <w:szCs w:val="22"/>
        </w:rPr>
        <w:tab/>
      </w:r>
      <w:r w:rsidRPr="00624CEE">
        <w:rPr>
          <w:b/>
          <w:sz w:val="22"/>
          <w:szCs w:val="22"/>
        </w:rPr>
        <w:t>preparar, conceber, reunir a informação, interpretar a informação, avaliar e tirar</w:t>
      </w:r>
      <w:r w:rsidRPr="000623E0">
        <w:rPr>
          <w:sz w:val="22"/>
          <w:szCs w:val="22"/>
        </w:rPr>
        <w:t xml:space="preserve"> conclusões, implementar resultados</w:t>
      </w:r>
    </w:p>
    <w:p w14:paraId="34BD287F" w14:textId="77777777" w:rsidR="00607B5B" w:rsidRPr="000623E0" w:rsidRDefault="00607B5B" w:rsidP="00607B5B">
      <w:pPr>
        <w:ind w:firstLine="720"/>
        <w:rPr>
          <w:sz w:val="22"/>
          <w:szCs w:val="22"/>
        </w:rPr>
      </w:pPr>
      <w:r w:rsidRPr="000623E0">
        <w:rPr>
          <w:sz w:val="22"/>
          <w:szCs w:val="22"/>
        </w:rPr>
        <w:t xml:space="preserve">3.4.4 </w:t>
      </w:r>
      <w:r w:rsidRPr="000623E0">
        <w:rPr>
          <w:sz w:val="22"/>
          <w:szCs w:val="22"/>
        </w:rPr>
        <w:tab/>
        <w:t>Finalizar e o relatório</w:t>
      </w:r>
    </w:p>
    <w:sectPr w:rsidR="00607B5B" w:rsidRPr="000623E0" w:rsidSect="00624CEE">
      <w:pgSz w:w="11900" w:h="16840"/>
      <w:pgMar w:top="567" w:right="843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6B21"/>
    <w:multiLevelType w:val="hybridMultilevel"/>
    <w:tmpl w:val="7BE462C6"/>
    <w:lvl w:ilvl="0" w:tplc="84DA3B96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830C3B"/>
    <w:multiLevelType w:val="hybridMultilevel"/>
    <w:tmpl w:val="9120F13E"/>
    <w:lvl w:ilvl="0" w:tplc="212A9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669F4"/>
    <w:multiLevelType w:val="hybridMultilevel"/>
    <w:tmpl w:val="AD065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7B"/>
    <w:rsid w:val="000623E0"/>
    <w:rsid w:val="00084ED6"/>
    <w:rsid w:val="00150E51"/>
    <w:rsid w:val="001835FF"/>
    <w:rsid w:val="00215FFD"/>
    <w:rsid w:val="0024266F"/>
    <w:rsid w:val="002472B4"/>
    <w:rsid w:val="003E3E6A"/>
    <w:rsid w:val="005020D9"/>
    <w:rsid w:val="00607B5B"/>
    <w:rsid w:val="00624CEE"/>
    <w:rsid w:val="007B0788"/>
    <w:rsid w:val="00811D50"/>
    <w:rsid w:val="00856CDB"/>
    <w:rsid w:val="009C336B"/>
    <w:rsid w:val="009C3A9A"/>
    <w:rsid w:val="009D1DAB"/>
    <w:rsid w:val="009F22FC"/>
    <w:rsid w:val="00A972E1"/>
    <w:rsid w:val="00B70E05"/>
    <w:rsid w:val="00B80B9D"/>
    <w:rsid w:val="00B85FA1"/>
    <w:rsid w:val="00BF4880"/>
    <w:rsid w:val="00C069C1"/>
    <w:rsid w:val="00C12887"/>
    <w:rsid w:val="00CD36CC"/>
    <w:rsid w:val="00CF1CE3"/>
    <w:rsid w:val="00D55618"/>
    <w:rsid w:val="00D97681"/>
    <w:rsid w:val="00DB1199"/>
    <w:rsid w:val="00EC49F1"/>
    <w:rsid w:val="00F6707B"/>
    <w:rsid w:val="00F7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9A3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anca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Irene2012</dc:creator>
  <cp:lastModifiedBy>anca</cp:lastModifiedBy>
  <cp:revision>2</cp:revision>
  <dcterms:created xsi:type="dcterms:W3CDTF">2013-02-08T23:29:00Z</dcterms:created>
  <dcterms:modified xsi:type="dcterms:W3CDTF">2013-02-08T23:29:00Z</dcterms:modified>
</cp:coreProperties>
</file>