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0" w:rsidRDefault="002C0CB0" w:rsidP="00FA1ACF"/>
    <w:p w:rsidR="00C52226" w:rsidRDefault="00C52226" w:rsidP="00C5222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>Tema 5</w:t>
      </w:r>
    </w:p>
    <w:p w:rsidR="00C52226" w:rsidRDefault="00C52226" w:rsidP="00C5222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>REFERENCIAR A INFORMAÇÃO</w:t>
      </w:r>
    </w:p>
    <w:p w:rsidR="00C52226" w:rsidRDefault="00C52226" w:rsidP="00C5222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17 </w:t>
      </w:r>
      <w:proofErr w:type="gramStart"/>
      <w:r>
        <w:rPr>
          <w:rStyle w:val="Strong"/>
          <w:rFonts w:ascii="Trebuchet MS" w:hAnsi="Trebuchet MS" w:cs="Arial"/>
          <w:color w:val="FF6600"/>
          <w:sz w:val="27"/>
          <w:szCs w:val="27"/>
        </w:rPr>
        <w:t>de</w:t>
      </w:r>
      <w:proofErr w:type="gramEnd"/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 Maio - 14 de Junho</w:t>
      </w:r>
    </w:p>
    <w:p w:rsidR="00C52226" w:rsidRDefault="00C52226" w:rsidP="00C5222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      </w:t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543050" cy="1276350"/>
            <wp:effectExtent l="19050" t="0" r="0" b="0"/>
            <wp:docPr id="18" name="Picture 8" descr="or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d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color w:val="000000"/>
          <w:sz w:val="23"/>
          <w:szCs w:val="23"/>
        </w:rPr>
        <w:t xml:space="preserve">    </w:t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390650" cy="1362075"/>
            <wp:effectExtent l="19050" t="0" r="0" b="0"/>
            <wp:docPr id="9" name="Picture 9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color w:val="000000"/>
          <w:sz w:val="23"/>
          <w:szCs w:val="23"/>
        </w:rPr>
        <w:t xml:space="preserve">  </w:t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152525" cy="1276350"/>
            <wp:effectExtent l="19050" t="0" r="9525" b="0"/>
            <wp:docPr id="10" name="Picture 10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26" w:rsidRDefault="00C52226" w:rsidP="00C52226">
      <w:pPr>
        <w:pStyle w:val="NormalWeb"/>
        <w:spacing w:line="360" w:lineRule="auto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3"/>
          <w:szCs w:val="23"/>
        </w:rPr>
        <w:t>Depois de pesquisar e usar a informação é preciso explicitá-la para que outros possam aceder também às mesmas fontes pesquisadas. Para isso, são aplicadas normas de referenciação bibliográfica que possibilitam uma completa descrição das obras utilizadas. Centrar-nos-emos, neste tema, nas Normas Portuguesas 405 (</w:t>
      </w:r>
      <w:hyperlink r:id="rId10" w:tooltip="NP405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</w:rPr>
          <w:t>NP405</w:t>
        </w:r>
      </w:hyperlink>
      <w:r>
        <w:rPr>
          <w:rStyle w:val="Strong"/>
          <w:rFonts w:ascii="Trebuchet MS" w:hAnsi="Trebuchet MS" w:cs="Arial"/>
          <w:color w:val="003399"/>
          <w:sz w:val="23"/>
          <w:szCs w:val="23"/>
        </w:rPr>
        <w:t>), elaboradas em total sintonia com a ISO (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International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Standardization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Organization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), enquanto informação de base para a elaboração de </w:t>
      </w:r>
      <w:hyperlink r:id="rId11" w:tooltip="Referências bibliográficas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</w:rPr>
          <w:t>Referências Bibliográficas</w:t>
        </w:r>
      </w:hyperlink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de acordo com a tipologia documental a descrever.</w:t>
      </w:r>
    </w:p>
    <w:p w:rsidR="00C52226" w:rsidRDefault="00C52226" w:rsidP="00C5222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00"/>
          <w:sz w:val="23"/>
          <w:szCs w:val="23"/>
        </w:rPr>
        <w:t>  </w:t>
      </w:r>
    </w:p>
    <w:p w:rsidR="00C52226" w:rsidRDefault="00C52226" w:rsidP="00C5222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1" name="Picture 11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5.1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Guia Prático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52226" w:rsidRDefault="00C52226" w:rsidP="00C5222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2" name="Picture 12" descr="http://www.moodle.univ-ab.pt/moodle/theme/UAb_1ciclo/pix/f/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Referências bibliográficas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52226" w:rsidRDefault="00C52226" w:rsidP="00C5222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3" name="Picture 13" descr="http://www.moodle.univ-ab.pt/moodle/theme/UAb_1ciclo/pix/f/html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html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Texto 5.2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Como fazer uma tese...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2A3F66" w:rsidRDefault="002A3F66" w:rsidP="002A3F6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 w:rsidRPr="002A3F66">
        <w:rPr>
          <w:rFonts w:ascii="Trebuchet MS" w:hAnsi="Trebuchet MS" w:cs="Arial"/>
          <w:color w:val="000000"/>
        </w:rPr>
        <w:t>http://www2.fcsh.unl.pt/docentes/cceia/tese.htm</w:t>
      </w:r>
    </w:p>
    <w:p w:rsidR="00C52226" w:rsidRDefault="00C52226" w:rsidP="00C5222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7" name="Picture 14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NP405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52226" w:rsidRDefault="00C52226" w:rsidP="00C5222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5" name="Picture 15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Tema 5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52226" w:rsidRDefault="00C52226" w:rsidP="00C5222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2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6" name="Picture 16" descr="http://www.moodle.univ-ab.pt/moodle/theme/UAb_1ciclo/pix/f/pdf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f/pdf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AF 5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52226" w:rsidRDefault="00C52226" w:rsidP="00C52226">
      <w:pPr>
        <w:numPr>
          <w:ilvl w:val="0"/>
          <w:numId w:val="9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2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7" name="Picture 17" descr="http://www.moodle.univ-ab.pt/moodle/theme/UAb_1ciclo/pix/f/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f/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Hyperlink"/>
            <w:rFonts w:ascii="Trebuchet MS" w:hAnsi="Trebuchet MS" w:cs="Arial"/>
          </w:rPr>
          <w:t>Book</w:t>
        </w:r>
        <w:proofErr w:type="spellEnd"/>
        <w:r>
          <w:rPr>
            <w:rStyle w:val="Hyperlink"/>
            <w:rFonts w:ascii="Trebuchet MS" w:hAnsi="Trebuchet MS" w:cs="Arial"/>
          </w:rPr>
          <w:t>! (Para descontrair!)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FA1ACF" w:rsidRPr="00FA1ACF" w:rsidRDefault="00FA1ACF" w:rsidP="00FA1ACF"/>
    <w:sectPr w:rsidR="00FA1ACF" w:rsidRPr="00FA1ACF" w:rsidSect="00CC634D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C8" w:rsidRDefault="000500C8" w:rsidP="0053106C">
      <w:pPr>
        <w:spacing w:after="0" w:line="240" w:lineRule="auto"/>
      </w:pPr>
      <w:r>
        <w:separator/>
      </w:r>
    </w:p>
  </w:endnote>
  <w:endnote w:type="continuationSeparator" w:id="0">
    <w:p w:rsidR="000500C8" w:rsidRDefault="000500C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02769A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02769A" w:rsidRPr="007951BE">
      <w:rPr>
        <w:rFonts w:ascii="Times New Roman" w:hAnsi="Times New Roman" w:cs="Times New Roman"/>
        <w:sz w:val="24"/>
        <w:szCs w:val="24"/>
      </w:rPr>
      <w:fldChar w:fldCharType="separate"/>
    </w:r>
    <w:r w:rsidR="009A2B5E">
      <w:rPr>
        <w:rFonts w:ascii="Times New Roman" w:hAnsi="Times New Roman" w:cs="Times New Roman"/>
        <w:noProof/>
        <w:sz w:val="24"/>
        <w:szCs w:val="24"/>
      </w:rPr>
      <w:t>1</w:t>
    </w:r>
    <w:r w:rsidR="0002769A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fldSimple w:instr=" NUMPAGES  \* Arabic  \* MERGEFORMAT ">
      <w:r w:rsidR="009A2B5E" w:rsidRPr="009A2B5E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C8" w:rsidRDefault="000500C8" w:rsidP="0053106C">
      <w:pPr>
        <w:spacing w:after="0" w:line="240" w:lineRule="auto"/>
      </w:pPr>
      <w:r>
        <w:separator/>
      </w:r>
    </w:p>
  </w:footnote>
  <w:footnote w:type="continuationSeparator" w:id="0">
    <w:p w:rsidR="000500C8" w:rsidRDefault="000500C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5" type="#_x0000_t75" style="width:3in;height:3in" o:bullet="t"/>
    </w:pict>
  </w:numPicBullet>
  <w:abstractNum w:abstractNumId="0">
    <w:nsid w:val="04D2131C"/>
    <w:multiLevelType w:val="hybridMultilevel"/>
    <w:tmpl w:val="BD304C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83594"/>
    <w:multiLevelType w:val="multilevel"/>
    <w:tmpl w:val="4BB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D7842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22936"/>
    <w:multiLevelType w:val="multilevel"/>
    <w:tmpl w:val="60CE3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59FB3173"/>
    <w:multiLevelType w:val="multilevel"/>
    <w:tmpl w:val="8F0EAFD0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2769A"/>
    <w:rsid w:val="000500C8"/>
    <w:rsid w:val="00082830"/>
    <w:rsid w:val="000B32FE"/>
    <w:rsid w:val="000F6DCA"/>
    <w:rsid w:val="001A57DC"/>
    <w:rsid w:val="001F25B2"/>
    <w:rsid w:val="0022009E"/>
    <w:rsid w:val="002A3F66"/>
    <w:rsid w:val="002A51BB"/>
    <w:rsid w:val="002C0CB0"/>
    <w:rsid w:val="003639D3"/>
    <w:rsid w:val="00393158"/>
    <w:rsid w:val="003D7883"/>
    <w:rsid w:val="0042180E"/>
    <w:rsid w:val="004223C4"/>
    <w:rsid w:val="004456FB"/>
    <w:rsid w:val="004C6BE7"/>
    <w:rsid w:val="0053106C"/>
    <w:rsid w:val="00666DD9"/>
    <w:rsid w:val="006D5F62"/>
    <w:rsid w:val="007951BE"/>
    <w:rsid w:val="00886DC0"/>
    <w:rsid w:val="0093195C"/>
    <w:rsid w:val="00952834"/>
    <w:rsid w:val="009A2B5E"/>
    <w:rsid w:val="009E2529"/>
    <w:rsid w:val="009F7C9A"/>
    <w:rsid w:val="00A01A3D"/>
    <w:rsid w:val="00A60A0B"/>
    <w:rsid w:val="00B27878"/>
    <w:rsid w:val="00BD5305"/>
    <w:rsid w:val="00C32169"/>
    <w:rsid w:val="00C52226"/>
    <w:rsid w:val="00CC634D"/>
    <w:rsid w:val="00CE7255"/>
    <w:rsid w:val="00D05AAB"/>
    <w:rsid w:val="00D4153F"/>
    <w:rsid w:val="00EF16AE"/>
    <w:rsid w:val="00EF4D32"/>
    <w:rsid w:val="00F35FC2"/>
    <w:rsid w:val="00F92D48"/>
    <w:rsid w:val="00FA1ACF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hyperlink" Target="http://www.moodle.univ-ab.pt/moodle/mod/resource/view.php?id=9835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oodle.univ-ab.pt/moodle/mod/resource/view.php?id=98361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oodle.univ-ab.pt/moodle/mod/resource/view.php?id=983561" TargetMode="External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983581" TargetMode="External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mod/resource/view.php?r=38734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eader" Target="header1.xml"/><Relationship Id="rId10" Type="http://schemas.openxmlformats.org/officeDocument/2006/relationships/hyperlink" Target="http://www.moodle.univ-ab.pt/moodle/mod/resource/view.php?r=387361" TargetMode="External"/><Relationship Id="rId19" Type="http://schemas.openxmlformats.org/officeDocument/2006/relationships/hyperlink" Target="http://www.moodle.univ-ab.pt/moodle/mod/forum/view.php?id=9836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oodle.univ-ab.pt/moodle/mod/resource/view.php?id=983571" TargetMode="External"/><Relationship Id="rId22" Type="http://schemas.openxmlformats.org/officeDocument/2006/relationships/hyperlink" Target="http://www.moodle.univ-ab.pt/moodle/mod/resource/view.php?id=98362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Banco BPI</cp:lastModifiedBy>
  <cp:revision>3</cp:revision>
  <cp:lastPrinted>2011-05-17T13:58:00Z</cp:lastPrinted>
  <dcterms:created xsi:type="dcterms:W3CDTF">2011-05-17T13:49:00Z</dcterms:created>
  <dcterms:modified xsi:type="dcterms:W3CDTF">2011-05-17T13:58:00Z</dcterms:modified>
</cp:coreProperties>
</file>