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32" w:rsidRPr="00F02F32" w:rsidRDefault="00F02F32" w:rsidP="00F02F32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1"/>
        <w:rPr>
          <w:rFonts w:ascii="Trebuchet MS" w:eastAsia="Times New Roman" w:hAnsi="Trebuchet MS" w:cs="Arial"/>
          <w:b/>
          <w:bCs/>
          <w:color w:val="000000"/>
          <w:sz w:val="34"/>
          <w:szCs w:val="34"/>
          <w:lang w:eastAsia="pt-PT"/>
        </w:rPr>
      </w:pPr>
      <w:r w:rsidRPr="00F02F32">
        <w:rPr>
          <w:rFonts w:ascii="Trebuchet MS" w:eastAsia="Times New Roman" w:hAnsi="Trebuchet MS" w:cs="Arial"/>
          <w:b/>
          <w:bCs/>
          <w:color w:val="000000"/>
          <w:sz w:val="34"/>
          <w:szCs w:val="34"/>
          <w:lang w:eastAsia="pt-PT"/>
        </w:rPr>
        <w:t>Ficha do utilizador - António Cabrita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488"/>
        <w:gridCol w:w="622"/>
        <w:gridCol w:w="1502"/>
        <w:gridCol w:w="3771"/>
      </w:tblGrid>
      <w:tr w:rsidR="00F02F32" w:rsidRPr="00F02F32" w:rsidTr="00F02F32">
        <w:tc>
          <w:tcPr>
            <w:tcW w:w="0" w:type="auto"/>
            <w:vAlign w:val="center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Item Notas</w:t>
            </w:r>
          </w:p>
        </w:tc>
        <w:tc>
          <w:tcPr>
            <w:tcW w:w="0" w:type="auto"/>
            <w:vAlign w:val="center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Área</w:t>
            </w:r>
          </w:p>
        </w:tc>
        <w:tc>
          <w:tcPr>
            <w:tcW w:w="0" w:type="auto"/>
            <w:vAlign w:val="center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Nota</w:t>
            </w:r>
          </w:p>
        </w:tc>
        <w:tc>
          <w:tcPr>
            <w:tcW w:w="0" w:type="auto"/>
            <w:vAlign w:val="center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Percentagem</w:t>
            </w:r>
          </w:p>
        </w:tc>
        <w:tc>
          <w:tcPr>
            <w:tcW w:w="0" w:type="auto"/>
            <w:vAlign w:val="center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proofErr w:type="gramStart"/>
            <w:r w:rsidRPr="00F02F32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A suas opiniões</w:t>
            </w:r>
            <w:proofErr w:type="gramEnd"/>
          </w:p>
        </w:tc>
      </w:tr>
      <w:tr w:rsidR="00F02F32" w:rsidRPr="00F02F32" w:rsidTr="00F02F32">
        <w:tc>
          <w:tcPr>
            <w:tcW w:w="0" w:type="auto"/>
            <w:hideMark/>
          </w:tcPr>
          <w:p w:rsidR="00F02F32" w:rsidRPr="00F02F32" w:rsidRDefault="00846CA7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hyperlink r:id="rId8" w:history="1">
              <w:r w:rsidR="00F02F32" w:rsidRPr="00F02F32">
                <w:rPr>
                  <w:rFonts w:ascii="Trebuchet MS" w:eastAsia="Times New Roman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69B32FA4" wp14:editId="1A378D02">
                    <wp:extent cx="152400" cy="152400"/>
                    <wp:effectExtent l="0" t="0" r="0" b="0"/>
                    <wp:docPr id="1" name="Picture 1" descr="Trabalho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Trabalho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02F32" w:rsidRPr="00F02F32">
                <w:rPr>
                  <w:rFonts w:ascii="Trebuchet MS" w:eastAsia="Times New Roman" w:hAnsi="Trebuchet MS" w:cs="Arial"/>
                  <w:color w:val="0C2D51"/>
                  <w:lang w:eastAsia="pt-PT"/>
                </w:rPr>
                <w:t>E-fólio A</w:t>
              </w:r>
            </w:hyperlink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Tópicos de Informática - Turma D2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4,00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100,00 %</w:t>
            </w:r>
          </w:p>
        </w:tc>
        <w:tc>
          <w:tcPr>
            <w:tcW w:w="0" w:type="auto"/>
            <w:hideMark/>
          </w:tcPr>
          <w:p w:rsidR="00F02F32" w:rsidRPr="005C28CF" w:rsidRDefault="00F02F32" w:rsidP="00F02F32">
            <w:pPr>
              <w:spacing w:before="100" w:beforeAutospacing="1" w:after="100" w:afterAutospacing="1" w:line="240" w:lineRule="auto"/>
              <w:ind w:firstLine="0"/>
              <w:outlineLvl w:val="0"/>
              <w:rPr>
                <w:rFonts w:ascii="Trebuchet MS" w:eastAsia="Times New Roman" w:hAnsi="Trebuchet MS" w:cs="Arial"/>
                <w:b/>
                <w:bCs/>
                <w:color w:val="000000"/>
                <w:kern w:val="36"/>
                <w:lang w:eastAsia="pt-PT"/>
              </w:rPr>
            </w:pPr>
            <w:bookmarkStart w:id="0" w:name="_GoBack"/>
            <w:r w:rsidRPr="005C28CF">
              <w:rPr>
                <w:rFonts w:ascii="Trebuchet MS" w:eastAsia="Times New Roman" w:hAnsi="Trebuchet MS" w:cs="Arial"/>
                <w:b/>
                <w:bCs/>
                <w:color w:val="000000"/>
                <w:kern w:val="36"/>
                <w:lang w:eastAsia="pt-PT"/>
              </w:rPr>
              <w:t>António Cabrita (1002404)</w:t>
            </w:r>
          </w:p>
          <w:bookmarkEnd w:id="0"/>
          <w:p w:rsidR="00F02F32" w:rsidRPr="00F02F32" w:rsidRDefault="00F02F32" w:rsidP="00F02F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Alínea A: </w:t>
            </w:r>
            <w:r w:rsidRPr="00F02F32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1</w:t>
            </w: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Formatação muito boa.</w:t>
            </w:r>
          </w:p>
          <w:p w:rsidR="00F02F32" w:rsidRPr="00F02F32" w:rsidRDefault="00F02F32" w:rsidP="00F02F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Alínea B: </w:t>
            </w:r>
            <w:r w:rsidRPr="00F02F32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1</w:t>
            </w: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Gráfico bem feito. Tem apenas o erro de uma série por valor. No entanto não lhe contabilizo a penalização de 0,1 devido a ter dado nomes aos conjuntos de células para somar, bastante adequado neste caso.</w:t>
            </w:r>
          </w:p>
          <w:p w:rsidR="00F02F32" w:rsidRPr="00F02F32" w:rsidRDefault="00F02F32" w:rsidP="00F02F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Alínea C: </w:t>
            </w:r>
            <w:r w:rsidRPr="00F02F32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1</w:t>
            </w: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Impecável. A colocação dos índices de um lado e de outro da tabela original.</w:t>
            </w:r>
          </w:p>
          <w:p w:rsidR="00F02F32" w:rsidRPr="00F02F32" w:rsidRDefault="00F02F32" w:rsidP="00F02F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Alínea D: </w:t>
            </w:r>
            <w:r w:rsidRPr="00F02F32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1</w:t>
            </w: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Impecável. Apenas poderia ter deixado o relatório dinâmico na última folha. Parabéns.</w:t>
            </w:r>
          </w:p>
          <w:p w:rsidR="00F02F32" w:rsidRPr="00F02F32" w:rsidRDefault="00F02F32" w:rsidP="00F02F32">
            <w:pPr>
              <w:spacing w:before="100" w:beforeAutospacing="1" w:after="100" w:afterAutospacing="1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Nota e-fólio A: </w:t>
            </w:r>
            <w:r w:rsidRPr="00F02F32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4</w:t>
            </w: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valores </w:t>
            </w:r>
          </w:p>
        </w:tc>
      </w:tr>
      <w:tr w:rsidR="00F02F32" w:rsidRPr="00F02F32" w:rsidTr="00F02F32">
        <w:tc>
          <w:tcPr>
            <w:tcW w:w="0" w:type="auto"/>
            <w:hideMark/>
          </w:tcPr>
          <w:p w:rsidR="00F02F32" w:rsidRPr="00F02F32" w:rsidRDefault="00846CA7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hyperlink r:id="rId10" w:history="1">
              <w:r w:rsidR="00F02F32" w:rsidRPr="00F02F32">
                <w:rPr>
                  <w:rFonts w:ascii="Trebuchet MS" w:eastAsia="Times New Roman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3BE841BB" wp14:editId="582E69F7">
                    <wp:extent cx="152400" cy="152400"/>
                    <wp:effectExtent l="0" t="0" r="0" b="0"/>
                    <wp:docPr id="5" name="Picture 5" descr="Teste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Teste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02F32" w:rsidRPr="00F02F32">
                <w:rPr>
                  <w:rFonts w:ascii="Trebuchet MS" w:eastAsia="Times New Roman" w:hAnsi="Trebuchet MS" w:cs="Arial"/>
                  <w:color w:val="0C2D51"/>
                  <w:lang w:eastAsia="pt-PT"/>
                </w:rPr>
                <w:t>AF1P1</w:t>
              </w:r>
            </w:hyperlink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Tópicos de Informática - Turma D2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4,00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100,00 %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</w:p>
        </w:tc>
      </w:tr>
      <w:tr w:rsidR="00F02F32" w:rsidRPr="00F02F32" w:rsidTr="00F02F32">
        <w:tc>
          <w:tcPr>
            <w:tcW w:w="0" w:type="auto"/>
            <w:hideMark/>
          </w:tcPr>
          <w:p w:rsidR="00F02F32" w:rsidRPr="00F02F32" w:rsidRDefault="00846CA7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hyperlink r:id="rId12" w:history="1">
              <w:r w:rsidR="00F02F32" w:rsidRPr="00F02F32">
                <w:rPr>
                  <w:rFonts w:ascii="Trebuchet MS" w:eastAsia="Times New Roman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6EE2F7F2" wp14:editId="144EFDC5">
                    <wp:extent cx="152400" cy="152400"/>
                    <wp:effectExtent l="0" t="0" r="0" b="0"/>
                    <wp:docPr id="6" name="Picture 6" descr="Teste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Teste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02F32" w:rsidRPr="00F02F32">
                <w:rPr>
                  <w:rFonts w:ascii="Trebuchet MS" w:eastAsia="Times New Roman" w:hAnsi="Trebuchet MS" w:cs="Arial"/>
                  <w:color w:val="0C2D51"/>
                  <w:lang w:eastAsia="pt-PT"/>
                </w:rPr>
                <w:t>AF1P2</w:t>
              </w:r>
            </w:hyperlink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Tópicos de Informática - Turma D2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20,00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100,00 %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</w:p>
        </w:tc>
      </w:tr>
      <w:tr w:rsidR="00F02F32" w:rsidRPr="00F02F32" w:rsidTr="00F02F32">
        <w:tc>
          <w:tcPr>
            <w:tcW w:w="0" w:type="auto"/>
            <w:hideMark/>
          </w:tcPr>
          <w:p w:rsidR="00F02F32" w:rsidRPr="00F02F32" w:rsidRDefault="00846CA7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hyperlink r:id="rId13" w:history="1">
              <w:r w:rsidR="00F02F32" w:rsidRPr="00F02F32">
                <w:rPr>
                  <w:rFonts w:ascii="Trebuchet MS" w:eastAsia="Times New Roman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761FF467" wp14:editId="42F00ADB">
                    <wp:extent cx="152400" cy="152400"/>
                    <wp:effectExtent l="0" t="0" r="0" b="0"/>
                    <wp:docPr id="7" name="Picture 7" descr="Teste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Teste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02F32" w:rsidRPr="00F02F32">
                <w:rPr>
                  <w:rFonts w:ascii="Trebuchet MS" w:eastAsia="Times New Roman" w:hAnsi="Trebuchet MS" w:cs="Arial"/>
                  <w:color w:val="0C2D51"/>
                  <w:lang w:eastAsia="pt-PT"/>
                </w:rPr>
                <w:t>AF2P1</w:t>
              </w:r>
            </w:hyperlink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Tópicos de Informática - Turma D2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20,00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100,00 %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</w:p>
        </w:tc>
      </w:tr>
      <w:tr w:rsidR="00F02F32" w:rsidRPr="00F02F32" w:rsidTr="00F02F32">
        <w:tc>
          <w:tcPr>
            <w:tcW w:w="0" w:type="auto"/>
            <w:hideMark/>
          </w:tcPr>
          <w:p w:rsidR="00F02F32" w:rsidRPr="00F02F32" w:rsidRDefault="00846CA7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hyperlink r:id="rId14" w:history="1">
              <w:r w:rsidR="00F02F32" w:rsidRPr="00F02F32">
                <w:rPr>
                  <w:rFonts w:ascii="Trebuchet MS" w:eastAsia="Times New Roman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179682F6" wp14:editId="042AC3E1">
                    <wp:extent cx="152400" cy="152400"/>
                    <wp:effectExtent l="0" t="0" r="0" b="0"/>
                    <wp:docPr id="9" name="Picture 9" descr="Teste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Teste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02F32" w:rsidRPr="00F02F32">
                <w:rPr>
                  <w:rFonts w:ascii="Trebuchet MS" w:eastAsia="Times New Roman" w:hAnsi="Trebuchet MS" w:cs="Arial"/>
                  <w:color w:val="0C2D51"/>
                  <w:lang w:eastAsia="pt-PT"/>
                </w:rPr>
                <w:t>AF2P2</w:t>
              </w:r>
            </w:hyperlink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Tópicos de Informática - Turma D2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10,00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100,00 %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</w:p>
        </w:tc>
      </w:tr>
      <w:tr w:rsidR="00F02F32" w:rsidRPr="00F02F32" w:rsidTr="00F02F32">
        <w:tc>
          <w:tcPr>
            <w:tcW w:w="0" w:type="auto"/>
            <w:hideMark/>
          </w:tcPr>
          <w:p w:rsidR="00F02F32" w:rsidRPr="00F02F32" w:rsidRDefault="00846CA7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hyperlink r:id="rId15" w:history="1">
              <w:r w:rsidR="00F02F32" w:rsidRPr="00F02F32">
                <w:rPr>
                  <w:rFonts w:ascii="Trebuchet MS" w:eastAsia="Times New Roman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0120E749" wp14:editId="66557990">
                    <wp:extent cx="152400" cy="152400"/>
                    <wp:effectExtent l="0" t="0" r="0" b="0"/>
                    <wp:docPr id="12" name="Picture 12" descr="Teste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Teste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02F32" w:rsidRPr="00F02F32">
                <w:rPr>
                  <w:rFonts w:ascii="Trebuchet MS" w:eastAsia="Times New Roman" w:hAnsi="Trebuchet MS" w:cs="Arial"/>
                  <w:color w:val="0C2D51"/>
                  <w:lang w:eastAsia="pt-PT"/>
                </w:rPr>
                <w:t>AF4P1</w:t>
              </w:r>
            </w:hyperlink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Tópicos de Informática - Turma D2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8,00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80,00 %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</w:p>
        </w:tc>
      </w:tr>
      <w:tr w:rsidR="00F02F32" w:rsidRPr="00F02F32" w:rsidTr="00F02F32"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noProof/>
                <w:color w:val="000000"/>
                <w:lang w:eastAsia="pt-PT"/>
              </w:rPr>
              <w:drawing>
                <wp:inline distT="0" distB="0" distL="0" distR="0" wp14:anchorId="66306600" wp14:editId="69C5F83F">
                  <wp:extent cx="152400" cy="152400"/>
                  <wp:effectExtent l="0" t="0" r="0" b="0"/>
                  <wp:docPr id="13" name="Picture 13" descr="Fórmula de cálc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órmula de cálc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Total da disciplina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Tópicos de Informática - Turma D2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proofErr w:type="spellStart"/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Rep</w:t>
            </w:r>
            <w:proofErr w:type="spellEnd"/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F02F32">
              <w:rPr>
                <w:rFonts w:ascii="Trebuchet MS" w:eastAsia="Times New Roman" w:hAnsi="Trebuchet MS" w:cs="Arial"/>
                <w:color w:val="000000"/>
                <w:lang w:eastAsia="pt-PT"/>
              </w:rPr>
              <w:t>0,00 %</w:t>
            </w:r>
          </w:p>
        </w:tc>
        <w:tc>
          <w:tcPr>
            <w:tcW w:w="0" w:type="auto"/>
            <w:hideMark/>
          </w:tcPr>
          <w:p w:rsidR="00F02F32" w:rsidRPr="00F02F32" w:rsidRDefault="00F02F32" w:rsidP="00F02F3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</w:p>
        </w:tc>
      </w:tr>
    </w:tbl>
    <w:p w:rsidR="00F02F32" w:rsidRDefault="00F02F32"/>
    <w:sectPr w:rsidR="00F02F32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A7" w:rsidRDefault="00846CA7" w:rsidP="00F02F32">
      <w:pPr>
        <w:spacing w:line="240" w:lineRule="auto"/>
      </w:pPr>
      <w:r>
        <w:separator/>
      </w:r>
    </w:p>
  </w:endnote>
  <w:endnote w:type="continuationSeparator" w:id="0">
    <w:p w:rsidR="00846CA7" w:rsidRDefault="00846CA7" w:rsidP="00F02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32" w:rsidRPr="00F02F32" w:rsidRDefault="00F02F32" w:rsidP="00F02F32">
    <w:pPr>
      <w:pBdr>
        <w:top w:val="thinThickSmallGap" w:sz="24" w:space="1" w:color="622423" w:themeColor="accent2" w:themeShade="7F"/>
      </w:pBdr>
      <w:tabs>
        <w:tab w:val="center" w:pos="4252"/>
        <w:tab w:val="right" w:pos="8504"/>
      </w:tabs>
      <w:spacing w:line="240" w:lineRule="auto"/>
      <w:ind w:firstLine="0"/>
    </w:pPr>
    <w:r w:rsidRPr="00F02F32">
      <w:rPr>
        <w:rFonts w:asciiTheme="majorHAnsi" w:eastAsiaTheme="majorEastAsia" w:hAnsiTheme="majorHAnsi" w:cstheme="majorBidi"/>
        <w:sz w:val="20"/>
        <w:szCs w:val="20"/>
      </w:rPr>
      <w:t>2º Semestre 2010-2011</w:t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proofErr w:type="spellStart"/>
    <w:r w:rsidRPr="00F02F32">
      <w:rPr>
        <w:rFonts w:asciiTheme="majorHAnsi" w:eastAsiaTheme="majorEastAsia" w:hAnsiTheme="majorHAnsi" w:cstheme="majorBidi"/>
        <w:sz w:val="20"/>
        <w:szCs w:val="20"/>
      </w:rPr>
      <w:t>Page</w:t>
    </w:r>
    <w:proofErr w:type="spellEnd"/>
    <w:r w:rsidRPr="00F02F3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F02F32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F02F32">
      <w:rPr>
        <w:rFonts w:asciiTheme="majorHAnsi" w:eastAsiaTheme="majorEastAsia" w:hAnsiTheme="majorHAnsi" w:cstheme="majorBidi"/>
        <w:b/>
        <w:sz w:val="20"/>
        <w:szCs w:val="20"/>
      </w:rPr>
      <w:instrText xml:space="preserve"> PAGE  \* Arabic  \* MERGEFORMAT </w:instrText>
    </w:r>
    <w:r w:rsidRPr="00F02F32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C28CF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Pr="00F02F32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F02F32">
      <w:rPr>
        <w:rFonts w:asciiTheme="majorHAnsi" w:eastAsiaTheme="majorEastAsia" w:hAnsiTheme="majorHAnsi" w:cstheme="majorBidi"/>
        <w:sz w:val="20"/>
        <w:szCs w:val="20"/>
      </w:rPr>
      <w:t xml:space="preserve"> </w:t>
    </w:r>
    <w:proofErr w:type="spellStart"/>
    <w:r w:rsidRPr="00F02F32">
      <w:rPr>
        <w:rFonts w:asciiTheme="majorHAnsi" w:eastAsiaTheme="majorEastAsia" w:hAnsiTheme="majorHAnsi" w:cstheme="majorBidi"/>
        <w:sz w:val="20"/>
        <w:szCs w:val="20"/>
      </w:rPr>
      <w:t>of</w:t>
    </w:r>
    <w:proofErr w:type="spellEnd"/>
    <w:r w:rsidRPr="00F02F3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F02F32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F02F32">
      <w:rPr>
        <w:rFonts w:asciiTheme="majorHAnsi" w:eastAsiaTheme="majorEastAsia" w:hAnsiTheme="majorHAnsi" w:cstheme="majorBidi"/>
        <w:b/>
        <w:sz w:val="20"/>
        <w:szCs w:val="20"/>
      </w:rPr>
      <w:instrText xml:space="preserve"> NUMPAGES  \* Arabic  \* MERGEFORMAT </w:instrText>
    </w:r>
    <w:r w:rsidRPr="00F02F32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C28CF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Pr="00F02F32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A7" w:rsidRDefault="00846CA7" w:rsidP="00F02F32">
      <w:pPr>
        <w:spacing w:line="240" w:lineRule="auto"/>
      </w:pPr>
      <w:r>
        <w:separator/>
      </w:r>
    </w:p>
  </w:footnote>
  <w:footnote w:type="continuationSeparator" w:id="0">
    <w:p w:rsidR="00846CA7" w:rsidRDefault="00846CA7" w:rsidP="00F02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32" w:rsidRPr="00F02F32" w:rsidRDefault="00F02F32" w:rsidP="00F02F32">
    <w:pPr>
      <w:tabs>
        <w:tab w:val="center" w:pos="4252"/>
        <w:tab w:val="right" w:pos="8504"/>
      </w:tabs>
      <w:spacing w:line="240" w:lineRule="auto"/>
      <w:ind w:firstLine="0"/>
      <w:rPr>
        <w:sz w:val="20"/>
        <w:szCs w:val="20"/>
      </w:rPr>
    </w:pPr>
    <w:r w:rsidRPr="00F02F32">
      <w:rPr>
        <w:sz w:val="20"/>
        <w:szCs w:val="20"/>
      </w:rPr>
      <w:t>TI – TÓPICOS DE INFORMÁTICA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597B1511"/>
    <w:multiLevelType w:val="multilevel"/>
    <w:tmpl w:val="BF12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32"/>
    <w:rsid w:val="001C0499"/>
    <w:rsid w:val="002050AF"/>
    <w:rsid w:val="002370AB"/>
    <w:rsid w:val="004B498E"/>
    <w:rsid w:val="005C28CF"/>
    <w:rsid w:val="007F07D7"/>
    <w:rsid w:val="00846CA7"/>
    <w:rsid w:val="00BB6CAA"/>
    <w:rsid w:val="00D126E6"/>
    <w:rsid w:val="00E120DB"/>
    <w:rsid w:val="00F0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assignment/grade.php?id=1080581" TargetMode="External"/><Relationship Id="rId13" Type="http://schemas.openxmlformats.org/officeDocument/2006/relationships/hyperlink" Target="http://www.moodle.univ-ab.pt/moodle/mod/quiz/grade.php?id=1080411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quiz/grade.php?id=108037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quiz/grade.php?id=1080521" TargetMode="External"/><Relationship Id="rId10" Type="http://schemas.openxmlformats.org/officeDocument/2006/relationships/hyperlink" Target="http://www.moodle.univ-ab.pt/moodle/mod/quiz/grade.php?id=108034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moodle.univ-ab.pt/moodle/mod/quiz/grade.php?id=1080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4</cp:revision>
  <cp:lastPrinted>2011-04-25T22:34:00Z</cp:lastPrinted>
  <dcterms:created xsi:type="dcterms:W3CDTF">2011-04-25T21:08:00Z</dcterms:created>
  <dcterms:modified xsi:type="dcterms:W3CDTF">2012-02-19T16:56:00Z</dcterms:modified>
</cp:coreProperties>
</file>