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3" w:rsidRDefault="00C92A53" w:rsidP="00A442D0"/>
    <w:p w:rsidR="008A5E1E" w:rsidRDefault="008A5E1E" w:rsidP="00A442D0"/>
    <w:p w:rsidR="00E838E6" w:rsidRDefault="00E838E6" w:rsidP="00A442D0"/>
    <w:p w:rsidR="004E65E6" w:rsidRDefault="004E65E6" w:rsidP="004E65E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7"/>
          <w:szCs w:val="27"/>
        </w:rPr>
        <w:t>E-FOLIO B.</w:t>
      </w:r>
    </w:p>
    <w:p w:rsidR="004E65E6" w:rsidRDefault="00DA5E32" w:rsidP="004E65E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bookmarkEnd w:id="0"/>
      <w:r w:rsidRPr="00DA5E32">
        <w:drawing>
          <wp:inline distT="0" distB="0" distL="0" distR="0" wp14:anchorId="3C7AA532" wp14:editId="48204D46">
            <wp:extent cx="2457143" cy="485714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E6" w:rsidRDefault="004E65E6" w:rsidP="004E65E6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</w:rPr>
        <w:t>S. Jerónimo - patrono dos bibliotecários</w:t>
      </w:r>
    </w:p>
    <w:p w:rsidR="004E65E6" w:rsidRDefault="004E65E6" w:rsidP="004E65E6">
      <w:pPr>
        <w:pStyle w:val="NormalWeb"/>
        <w:spacing w:line="288" w:lineRule="atLeast"/>
        <w:jc w:val="righ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Portal do Convento de Cristo, Tomar (Foto de CCP)</w:t>
      </w:r>
    </w:p>
    <w:p w:rsidR="004E65E6" w:rsidRDefault="004E65E6" w:rsidP="004E65E6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  <w:u w:val="single"/>
        </w:rPr>
        <w:t>Último dia de entrega do trabalho:</w:t>
      </w:r>
      <w:r>
        <w:rPr>
          <w:rFonts w:ascii="Trebuchet MS" w:hAnsi="Trebuchet MS" w:cs="Arial"/>
          <w:color w:val="000000"/>
          <w:sz w:val="23"/>
          <w:szCs w:val="23"/>
        </w:rPr>
        <w:t xml:space="preserve"> 27 de Maio de 2012</w:t>
      </w:r>
    </w:p>
    <w:p w:rsidR="004E65E6" w:rsidRDefault="004057C7" w:rsidP="004E65E6">
      <w:pPr>
        <w:spacing w:before="100" w:beforeAutospacing="1" w:after="100" w:afterAutospacing="1" w:line="288" w:lineRule="atLeast"/>
        <w:ind w:left="567"/>
        <w:rPr>
          <w:rFonts w:ascii="Trebuchet MS" w:hAnsi="Trebuchet MS" w:cs="Arial"/>
          <w:color w:val="000000"/>
        </w:rPr>
      </w:pPr>
      <w:hyperlink r:id="rId9" w:history="1">
        <w:r w:rsidR="004E65E6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3DCA2A9" wp14:editId="6258F600">
              <wp:extent cx="152400" cy="152400"/>
              <wp:effectExtent l="0" t="0" r="0" b="0"/>
              <wp:docPr id="4" name="Picture 4" descr="http://www.moodle.univ-ab.pt/moodle/theme/UAb_1ciclo/pix/mod/assignment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assignment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E65E6">
          <w:rPr>
            <w:rStyle w:val="Hyperlink"/>
            <w:rFonts w:ascii="Trebuchet MS" w:hAnsi="Trebuchet MS" w:cs="Arial"/>
          </w:rPr>
          <w:t>E-fólio B</w:t>
        </w:r>
        <w:r w:rsidR="004E65E6"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  <w:r w:rsidR="004E65E6">
        <w:rPr>
          <w:rFonts w:ascii="Trebuchet MS" w:hAnsi="Trebuchet MS" w:cs="Arial"/>
          <w:color w:val="000000"/>
        </w:rPr>
        <w:t xml:space="preserve"> </w:t>
      </w:r>
    </w:p>
    <w:p w:rsidR="004E65E6" w:rsidRDefault="004E65E6" w:rsidP="00A442D0"/>
    <w:sectPr w:rsidR="004E65E6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7" w:rsidRDefault="004057C7" w:rsidP="0053106C">
      <w:pPr>
        <w:spacing w:after="0" w:line="240" w:lineRule="auto"/>
      </w:pPr>
      <w:r>
        <w:separator/>
      </w:r>
    </w:p>
  </w:endnote>
  <w:endnote w:type="continuationSeparator" w:id="0">
    <w:p w:rsidR="004057C7" w:rsidRDefault="004057C7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 w:rsidP="00F9035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7" w:rsidRDefault="004057C7" w:rsidP="0053106C">
      <w:pPr>
        <w:spacing w:after="0" w:line="240" w:lineRule="auto"/>
      </w:pPr>
      <w:r>
        <w:separator/>
      </w:r>
    </w:p>
  </w:footnote>
  <w:footnote w:type="continuationSeparator" w:id="0">
    <w:p w:rsidR="004057C7" w:rsidRDefault="004057C7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5D" w:rsidRDefault="00F9035D">
    <w:pPr>
      <w:pStyle w:val="Header"/>
    </w:pPr>
    <w:r>
      <w:t xml:space="preserve">OFE - </w:t>
    </w:r>
    <w:r w:rsidRPr="00F9035D">
      <w:t xml:space="preserve">Organização </w:t>
    </w:r>
    <w:r>
      <w:t>e</w:t>
    </w:r>
    <w:r w:rsidRPr="00F9035D">
      <w:t xml:space="preserve"> Funcionalidade </w:t>
    </w:r>
    <w:r>
      <w:t>d</w:t>
    </w:r>
    <w:r w:rsidRPr="00F9035D">
      <w:t>o Espaço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>
    <w:nsid w:val="144A13AB"/>
    <w:multiLevelType w:val="hybridMultilevel"/>
    <w:tmpl w:val="6F405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8D3"/>
    <w:multiLevelType w:val="multilevel"/>
    <w:tmpl w:val="8D4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FF"/>
    <w:multiLevelType w:val="multilevel"/>
    <w:tmpl w:val="5D9A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1193D"/>
    <w:multiLevelType w:val="multilevel"/>
    <w:tmpl w:val="DC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17546"/>
    <w:multiLevelType w:val="hybridMultilevel"/>
    <w:tmpl w:val="BAC25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979FD"/>
    <w:multiLevelType w:val="multilevel"/>
    <w:tmpl w:val="4F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1B54"/>
    <w:rsid w:val="00082830"/>
    <w:rsid w:val="001234CD"/>
    <w:rsid w:val="00143574"/>
    <w:rsid w:val="00170F3E"/>
    <w:rsid w:val="0019530C"/>
    <w:rsid w:val="001A57DC"/>
    <w:rsid w:val="001B4038"/>
    <w:rsid w:val="001F25B2"/>
    <w:rsid w:val="00212EE7"/>
    <w:rsid w:val="0022009E"/>
    <w:rsid w:val="00250995"/>
    <w:rsid w:val="00315140"/>
    <w:rsid w:val="003639D3"/>
    <w:rsid w:val="00393158"/>
    <w:rsid w:val="003D7883"/>
    <w:rsid w:val="003F6B16"/>
    <w:rsid w:val="004057C7"/>
    <w:rsid w:val="0042180E"/>
    <w:rsid w:val="00471FB8"/>
    <w:rsid w:val="00491AEB"/>
    <w:rsid w:val="004C6BE7"/>
    <w:rsid w:val="004E65E6"/>
    <w:rsid w:val="0053106C"/>
    <w:rsid w:val="0059184B"/>
    <w:rsid w:val="00686D33"/>
    <w:rsid w:val="00702351"/>
    <w:rsid w:val="00714A5D"/>
    <w:rsid w:val="007951BE"/>
    <w:rsid w:val="007E1BA1"/>
    <w:rsid w:val="00810FBD"/>
    <w:rsid w:val="0082426E"/>
    <w:rsid w:val="00886DC0"/>
    <w:rsid w:val="008A5E1E"/>
    <w:rsid w:val="00952834"/>
    <w:rsid w:val="00955F26"/>
    <w:rsid w:val="00981EFE"/>
    <w:rsid w:val="00995B9A"/>
    <w:rsid w:val="009E1DC8"/>
    <w:rsid w:val="009E2529"/>
    <w:rsid w:val="009F7C9A"/>
    <w:rsid w:val="00A13684"/>
    <w:rsid w:val="00A442D0"/>
    <w:rsid w:val="00A71673"/>
    <w:rsid w:val="00AB0480"/>
    <w:rsid w:val="00AB6156"/>
    <w:rsid w:val="00AF2A95"/>
    <w:rsid w:val="00B057A2"/>
    <w:rsid w:val="00B27878"/>
    <w:rsid w:val="00B62B65"/>
    <w:rsid w:val="00B75002"/>
    <w:rsid w:val="00BD4B18"/>
    <w:rsid w:val="00BD5305"/>
    <w:rsid w:val="00C32169"/>
    <w:rsid w:val="00C75009"/>
    <w:rsid w:val="00C92754"/>
    <w:rsid w:val="00C92A53"/>
    <w:rsid w:val="00CE7255"/>
    <w:rsid w:val="00D05AAB"/>
    <w:rsid w:val="00D4153F"/>
    <w:rsid w:val="00D45A71"/>
    <w:rsid w:val="00DA5E32"/>
    <w:rsid w:val="00DF50E4"/>
    <w:rsid w:val="00E1769E"/>
    <w:rsid w:val="00E251B1"/>
    <w:rsid w:val="00E838E6"/>
    <w:rsid w:val="00EC2E63"/>
    <w:rsid w:val="00F56ECE"/>
    <w:rsid w:val="00F9035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250995"/>
    <w:pPr>
      <w:ind w:left="720"/>
      <w:contextualSpacing/>
    </w:pPr>
  </w:style>
  <w:style w:type="paragraph" w:customStyle="1" w:styleId="bookchaptertitle">
    <w:name w:val="book_chapter_title"/>
    <w:basedOn w:val="Normal"/>
    <w:rsid w:val="001B4038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B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udotexto">
    <w:name w:val="conteudotexto"/>
    <w:basedOn w:val="DefaultParagraphFont"/>
    <w:rsid w:val="001B4038"/>
  </w:style>
  <w:style w:type="character" w:customStyle="1" w:styleId="Heading2Char">
    <w:name w:val="Heading 2 Char"/>
    <w:basedOn w:val="DefaultParagraphFont"/>
    <w:link w:val="Heading2"/>
    <w:uiPriority w:val="9"/>
    <w:rsid w:val="00E17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3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5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assignment/view.php?id=2294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2012-03-06T00:54:00Z</cp:lastPrinted>
  <dcterms:created xsi:type="dcterms:W3CDTF">2012-05-08T00:07:00Z</dcterms:created>
  <dcterms:modified xsi:type="dcterms:W3CDTF">2012-05-08T21:58:00Z</dcterms:modified>
</cp:coreProperties>
</file>