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94" w:rsidRDefault="00B77594" w:rsidP="00B7759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  <w:shd w:val="clear" w:color="auto" w:fill="6699CC"/>
        </w:rPr>
        <w:t>3. DESENVOLVIMENTO DE COLECÇÕES</w:t>
      </w:r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B77594" w:rsidRDefault="00572A56" w:rsidP="00B7759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hyperlink r:id="rId8" w:history="1">
        <w:r w:rsidR="00B77594">
          <w:rPr>
            <w:rStyle w:val="Hyperlink"/>
            <w:rFonts w:ascii="Trebuchet MS" w:hAnsi="Trebuchet MS" w:cs="Arial"/>
            <w:b/>
            <w:bCs/>
            <w:sz w:val="23"/>
            <w:szCs w:val="23"/>
          </w:rPr>
          <w:t>Calendarização -- Dezembro 2011</w:t>
        </w:r>
      </w:hyperlink>
    </w:p>
    <w:p w:rsidR="00B77594" w:rsidRDefault="00572A56" w:rsidP="00B77594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9" w:history="1">
        <w:r w:rsidR="00B7759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B128CAD" wp14:editId="31AB9952">
              <wp:extent cx="152400" cy="152400"/>
              <wp:effectExtent l="0" t="0" r="0" b="0"/>
              <wp:docPr id="31" name="Picture 31" descr="http://www.moodle.univ-ab.pt/moodle/theme/UAb_1ciclo/pix/f/pdf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7594">
          <w:rPr>
            <w:rStyle w:val="Hyperlink"/>
            <w:rFonts w:ascii="Trebuchet MS" w:hAnsi="Trebuchet MS" w:cs="Arial"/>
          </w:rPr>
          <w:t>3.0 Introdução</w:t>
        </w:r>
        <w:r w:rsidR="00B77594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B77594" w:rsidRDefault="00572A56" w:rsidP="00B77594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11" w:history="1">
        <w:r w:rsidR="00B7759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20E74BA" wp14:editId="3FA0D338">
              <wp:extent cx="152400" cy="152400"/>
              <wp:effectExtent l="0" t="0" r="0" b="0"/>
              <wp:docPr id="30" name="Picture 30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7594">
          <w:rPr>
            <w:rStyle w:val="Hyperlink"/>
            <w:rFonts w:ascii="Trebuchet MS" w:hAnsi="Trebuchet MS" w:cs="Arial"/>
          </w:rPr>
          <w:t>3.1 Política de Desenvolvimento de Colecções</w:t>
        </w:r>
        <w:r w:rsidR="00B77594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B77594" w:rsidRDefault="00572A56" w:rsidP="007151D8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2" w:history="1">
        <w:r w:rsidR="00B7759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A4BFB13" wp14:editId="7FEBE63C">
              <wp:extent cx="152400" cy="152400"/>
              <wp:effectExtent l="0" t="0" r="0" b="0"/>
              <wp:docPr id="28" name="Picture 28" descr="http://www.moodle.univ-ab.pt/moodle/theme/UAb_1ciclo/pix/mod/resource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mod/resource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7594">
          <w:rPr>
            <w:rStyle w:val="Hyperlink"/>
            <w:rFonts w:ascii="Trebuchet MS" w:hAnsi="Trebuchet MS" w:cs="Arial"/>
          </w:rPr>
          <w:t>3.1.1 Exemplos</w:t>
        </w:r>
        <w:r w:rsidR="00B77594"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p w:rsidR="00B77594" w:rsidRDefault="00572A56" w:rsidP="007151D8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4" w:history="1">
        <w:r w:rsidR="00B7759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6890E3F" wp14:editId="12F452A4">
              <wp:extent cx="152400" cy="152400"/>
              <wp:effectExtent l="0" t="0" r="0" b="0"/>
              <wp:docPr id="27" name="Picture 27" descr="http://www.moodle.univ-ab.pt/moodle/theme/UAb_1ciclo/pix/mod/resource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resource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7594">
          <w:rPr>
            <w:rStyle w:val="Hyperlink"/>
            <w:rFonts w:ascii="Trebuchet MS" w:hAnsi="Trebuchet MS" w:cs="Arial"/>
          </w:rPr>
          <w:t>3.2 Selecção de recursos</w:t>
        </w:r>
      </w:hyperlink>
    </w:p>
    <w:bookmarkStart w:id="0" w:name="_GoBack"/>
    <w:p w:rsidR="00B77594" w:rsidRDefault="00572A56" w:rsidP="007151D8">
      <w:pPr>
        <w:spacing w:before="100" w:beforeAutospacing="1" w:after="100" w:afterAutospacing="1" w:line="288" w:lineRule="atLeast"/>
        <w:ind w:left="1416"/>
        <w:rPr>
          <w:rFonts w:ascii="Trebuchet MS" w:hAnsi="Trebuchet MS" w:cs="Arial"/>
          <w:color w:val="000000"/>
        </w:rPr>
      </w:pPr>
      <w:r>
        <w:fldChar w:fldCharType="begin"/>
      </w:r>
      <w:r>
        <w:instrText xml:space="preserve"> HYPERLINK "http://www.moodle.univ-ab.pt/moodle/mod/resource/view.php?id=1459491" </w:instrText>
      </w:r>
      <w:r>
        <w:fldChar w:fldCharType="separate"/>
      </w:r>
      <w:r w:rsidR="00B77594">
        <w:rPr>
          <w:rFonts w:ascii="Trebuchet MS" w:hAnsi="Trebuchet MS" w:cs="Arial"/>
          <w:noProof/>
          <w:color w:val="0C2D51"/>
        </w:rPr>
        <w:drawing>
          <wp:inline distT="0" distB="0" distL="0" distR="0" wp14:anchorId="3037C8B2" wp14:editId="671B2BCE">
            <wp:extent cx="152400" cy="152400"/>
            <wp:effectExtent l="0" t="0" r="0" b="0"/>
            <wp:docPr id="25" name="Picture 25" descr="http://www.moodle.univ-ab.pt/moodle/theme/UAb_1ciclo/pix/f/pdf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odle.univ-ab.pt/moodle/theme/UAb_1ciclo/pix/f/pdf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594">
        <w:rPr>
          <w:rStyle w:val="Hyperlink"/>
          <w:rFonts w:ascii="Trebuchet MS" w:hAnsi="Trebuchet MS" w:cs="Arial"/>
        </w:rPr>
        <w:t>3.2.1 Bibliotecas Escolares</w:t>
      </w:r>
      <w:r w:rsidR="00B77594">
        <w:rPr>
          <w:rStyle w:val="accesshide1"/>
          <w:rFonts w:ascii="Trebuchet MS" w:hAnsi="Trebuchet MS" w:cs="Arial"/>
          <w:color w:val="0C2D51"/>
        </w:rPr>
        <w:t xml:space="preserve"> Documento PDF</w:t>
      </w:r>
      <w:r>
        <w:rPr>
          <w:rStyle w:val="accesshide1"/>
          <w:rFonts w:ascii="Trebuchet MS" w:hAnsi="Trebuchet MS" w:cs="Arial"/>
          <w:color w:val="0C2D51"/>
        </w:rPr>
        <w:fldChar w:fldCharType="end"/>
      </w:r>
    </w:p>
    <w:p w:rsidR="00B77594" w:rsidRDefault="00572A56" w:rsidP="007151D8">
      <w:pPr>
        <w:spacing w:before="100" w:beforeAutospacing="1" w:after="100" w:afterAutospacing="1" w:line="288" w:lineRule="atLeast"/>
        <w:ind w:left="1416"/>
        <w:rPr>
          <w:rFonts w:ascii="Trebuchet MS" w:hAnsi="Trebuchet MS" w:cs="Arial"/>
          <w:color w:val="000000"/>
        </w:rPr>
      </w:pPr>
      <w:hyperlink r:id="rId16" w:history="1">
        <w:r w:rsidR="00B7759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5C7891D" wp14:editId="72E3F32D">
              <wp:extent cx="152400" cy="152400"/>
              <wp:effectExtent l="0" t="0" r="0" b="0"/>
              <wp:docPr id="23" name="Picture 23" descr="http://www.moodle.univ-ab.pt/moodle/theme/UAb_1ciclo/pix/mod/resource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mod/resource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7594">
          <w:rPr>
            <w:rStyle w:val="Hyperlink"/>
            <w:rFonts w:ascii="Trebuchet MS" w:hAnsi="Trebuchet MS" w:cs="Arial"/>
          </w:rPr>
          <w:t>3.2.2 Bibliotecas Públicas</w:t>
        </w:r>
        <w:r w:rsidR="00B77594"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bookmarkEnd w:id="0"/>
    <w:p w:rsidR="00B77594" w:rsidRDefault="00572A56" w:rsidP="00B77594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r>
        <w:fldChar w:fldCharType="begin"/>
      </w:r>
      <w:r>
        <w:instrText xml:space="preserve"> HYPER</w:instrText>
      </w:r>
      <w:r>
        <w:instrText xml:space="preserve">LINK "http://www.moodle.univ-ab.pt/moodle/mod/resource/view.php?id=1459511" </w:instrText>
      </w:r>
      <w:r>
        <w:fldChar w:fldCharType="separate"/>
      </w:r>
      <w:r w:rsidR="00B77594">
        <w:rPr>
          <w:rFonts w:ascii="Trebuchet MS" w:hAnsi="Trebuchet MS" w:cs="Arial"/>
          <w:noProof/>
          <w:color w:val="0C2D51"/>
        </w:rPr>
        <w:drawing>
          <wp:inline distT="0" distB="0" distL="0" distR="0" wp14:anchorId="75F955DF" wp14:editId="79603D3A">
            <wp:extent cx="152400" cy="152400"/>
            <wp:effectExtent l="0" t="0" r="0" b="0"/>
            <wp:docPr id="22" name="Picture 22" descr="http://www.moodle.univ-ab.pt/moodle/theme/UAb_1ciclo/pix/mod/resource/icon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odle.univ-ab.pt/moodle/theme/UAb_1ciclo/pix/mod/resource/icon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594">
        <w:rPr>
          <w:rStyle w:val="Hyperlink"/>
          <w:rFonts w:ascii="Trebuchet MS" w:hAnsi="Trebuchet MS" w:cs="Arial"/>
        </w:rPr>
        <w:t>3.3 Desbaste</w:t>
      </w:r>
      <w:r w:rsidR="00B77594">
        <w:rPr>
          <w:rStyle w:val="accesshide1"/>
          <w:rFonts w:ascii="Trebuchet MS" w:hAnsi="Trebuchet MS" w:cs="Arial"/>
          <w:color w:val="0C2D51"/>
        </w:rPr>
        <w:t xml:space="preserve"> Recurso</w:t>
      </w:r>
      <w:r>
        <w:rPr>
          <w:rStyle w:val="accesshide1"/>
          <w:rFonts w:ascii="Trebuchet MS" w:hAnsi="Trebuchet MS" w:cs="Arial"/>
          <w:color w:val="0C2D51"/>
        </w:rPr>
        <w:fldChar w:fldCharType="end"/>
      </w:r>
    </w:p>
    <w:p w:rsidR="00B77594" w:rsidRDefault="00572A56" w:rsidP="007151D8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8" w:history="1">
        <w:r w:rsidR="00B7759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09951F5" wp14:editId="04EA00C5">
              <wp:extent cx="152400" cy="152400"/>
              <wp:effectExtent l="0" t="0" r="0" b="0"/>
              <wp:docPr id="20" name="Picture 20" descr="http://www.moodle.univ-ab.pt/moodle/theme/UAb_1ciclo/pix/f/pd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moodle.univ-ab.pt/moodle/theme/UAb_1ciclo/pix/f/pd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7594">
          <w:rPr>
            <w:rStyle w:val="Hyperlink"/>
            <w:rFonts w:ascii="Trebuchet MS" w:hAnsi="Trebuchet MS" w:cs="Arial"/>
          </w:rPr>
          <w:t>3.3.1 Aspectos Gerais</w:t>
        </w:r>
        <w:r w:rsidR="00B77594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B77594" w:rsidRPr="007151D8" w:rsidRDefault="00572A56" w:rsidP="007151D8">
      <w:pPr>
        <w:spacing w:before="100" w:beforeAutospacing="1" w:after="100" w:afterAutospacing="1" w:line="288" w:lineRule="atLeast"/>
        <w:ind w:left="708"/>
        <w:rPr>
          <w:rStyle w:val="accesshide1"/>
          <w:rFonts w:ascii="Trebuchet MS" w:hAnsi="Trebuchet MS" w:cs="Arial"/>
          <w:color w:val="0C2D51"/>
        </w:rPr>
      </w:pPr>
      <w:hyperlink r:id="rId19" w:history="1">
        <w:r w:rsidR="00B7759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87EB3CD" wp14:editId="1FC499B0">
              <wp:extent cx="152400" cy="152400"/>
              <wp:effectExtent l="0" t="0" r="0" b="0"/>
              <wp:docPr id="18" name="Picture 18" descr="http://www.moodle.univ-ab.pt/moodle/theme/UAb_1ciclo/pix/f/pdf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moodle.univ-ab.pt/moodle/theme/UAb_1ciclo/pix/f/pdf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7594" w:rsidRPr="007151D8">
          <w:rPr>
            <w:rStyle w:val="Hyperlink"/>
            <w:rFonts w:ascii="Trebuchet MS" w:hAnsi="Trebuchet MS" w:cs="Arial"/>
          </w:rPr>
          <w:t>3.3.2 Critérios e Procedimentos</w:t>
        </w:r>
        <w:r w:rsidR="00B77594" w:rsidRPr="007151D8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7151D8" w:rsidRDefault="007151D8" w:rsidP="007151D8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2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0AB2CBA" wp14:editId="01DFAF1F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f/pdf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3.4 Liberdade de Informação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7151D8" w:rsidRDefault="007151D8" w:rsidP="007151D8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2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EA4C281" wp14:editId="01C694A0">
              <wp:extent cx="152400" cy="152400"/>
              <wp:effectExtent l="0" t="0" r="0" b="0"/>
              <wp:docPr id="4" name="Picture 4" descr="http://www.moodle.univ-ab.pt/moodle/theme/UAb_1ciclo/pix/mod/resource/icon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resource/icon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3.5 A Biblioteca Digital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p w:rsidR="007151D8" w:rsidRDefault="007151D8" w:rsidP="007151D8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2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4F5770E" wp14:editId="37E54527">
              <wp:extent cx="152400" cy="152400"/>
              <wp:effectExtent l="0" t="0" r="0" b="0"/>
              <wp:docPr id="1" name="Picture 1" descr="http://www.moodle.univ-ab.pt/moodle/theme/UAb_1ciclo/pix/f/pdf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f/pdf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de apoio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7151D8" w:rsidRPr="007151D8" w:rsidRDefault="007151D8" w:rsidP="007151D8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</w:p>
    <w:p w:rsidR="00B77594" w:rsidRDefault="00572A56" w:rsidP="00B77594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23" w:history="1">
        <w:r w:rsidR="00B7759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1A0AB63" wp14:editId="5BDBADAF">
              <wp:extent cx="152400" cy="152400"/>
              <wp:effectExtent l="0" t="0" r="0" b="0"/>
              <wp:docPr id="16" name="Picture 16" descr="http://www.moodle.univ-ab.pt/moodle/theme/UAb_1ciclo/pix/mod/forum/icon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www.moodle.univ-ab.pt/moodle/theme/UAb_1ciclo/pix/mod/forum/icon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7594">
          <w:rPr>
            <w:rStyle w:val="Hyperlink"/>
            <w:rFonts w:ascii="Trebuchet MS" w:hAnsi="Trebuchet MS" w:cs="Arial"/>
          </w:rPr>
          <w:t>Fórum dos alunos</w:t>
        </w:r>
      </w:hyperlink>
      <w:r w:rsidR="00B77594">
        <w:rPr>
          <w:rFonts w:ascii="Trebuchet MS" w:hAnsi="Trebuchet MS" w:cs="Arial"/>
          <w:color w:val="000000"/>
          <w:shd w:val="clear" w:color="auto" w:fill="FFD991"/>
        </w:rPr>
        <w:t xml:space="preserve"> </w:t>
      </w:r>
    </w:p>
    <w:p w:rsidR="00B77594" w:rsidRDefault="00572A56" w:rsidP="00B77594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25" w:history="1">
        <w:r w:rsidR="00B77594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ED38AF1" wp14:editId="54860FDF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www.moodle.univ-ab.pt/moodle/theme/UAb_1ciclo/pix/mod/forum/icon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7594">
          <w:rPr>
            <w:rStyle w:val="Hyperlink"/>
            <w:rFonts w:ascii="Trebuchet MS" w:hAnsi="Trebuchet MS" w:cs="Arial"/>
          </w:rPr>
          <w:t>Fórum de dúvidas</w:t>
        </w:r>
      </w:hyperlink>
      <w:r w:rsidR="00B77594">
        <w:rPr>
          <w:rFonts w:ascii="Trebuchet MS" w:hAnsi="Trebuchet MS" w:cs="Arial"/>
          <w:color w:val="000000"/>
        </w:rPr>
        <w:t xml:space="preserve"> </w:t>
      </w:r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</w:p>
    <w:p w:rsidR="009C7812" w:rsidRPr="009C7812" w:rsidRDefault="009C7812" w:rsidP="009C7812">
      <w:pPr>
        <w:pStyle w:val="NormalWeb"/>
        <w:spacing w:line="288" w:lineRule="atLeast"/>
        <w:ind w:left="-360"/>
        <w:jc w:val="center"/>
        <w:rPr>
          <w:rStyle w:val="Strong"/>
          <w:rFonts w:ascii="Trebuchet MS" w:hAnsi="Trebuchet MS" w:cs="Arial"/>
          <w:b w:val="0"/>
          <w:bCs w:val="0"/>
          <w:color w:val="000000"/>
          <w:sz w:val="22"/>
          <w:szCs w:val="22"/>
        </w:rPr>
      </w:pPr>
    </w:p>
    <w:sectPr w:rsidR="009C7812" w:rsidRPr="009C7812" w:rsidSect="007951BE">
      <w:headerReference w:type="default" r:id="rId26"/>
      <w:footerReference w:type="default" r:id="rId2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56" w:rsidRDefault="00572A56" w:rsidP="0053106C">
      <w:pPr>
        <w:spacing w:after="0" w:line="240" w:lineRule="auto"/>
      </w:pPr>
      <w:r>
        <w:separator/>
      </w:r>
    </w:p>
  </w:endnote>
  <w:endnote w:type="continuationSeparator" w:id="0">
    <w:p w:rsidR="00572A56" w:rsidRDefault="00572A5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7151D8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572A56">
      <w:fldChar w:fldCharType="begin"/>
    </w:r>
    <w:r w:rsidR="00572A56">
      <w:instrText xml:space="preserve"> NUMPAGES  \* Arabic  \* MERGEFORMAT </w:instrText>
    </w:r>
    <w:r w:rsidR="00572A56">
      <w:fldChar w:fldCharType="separate"/>
    </w:r>
    <w:r w:rsidR="007151D8" w:rsidRPr="007151D8">
      <w:rPr>
        <w:rFonts w:ascii="Times New Roman" w:hAnsi="Times New Roman" w:cs="Times New Roman"/>
        <w:noProof/>
        <w:sz w:val="24"/>
        <w:szCs w:val="24"/>
      </w:rPr>
      <w:t>1</w:t>
    </w:r>
    <w:r w:rsidR="00572A56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56" w:rsidRDefault="00572A56" w:rsidP="0053106C">
      <w:pPr>
        <w:spacing w:after="0" w:line="240" w:lineRule="auto"/>
      </w:pPr>
      <w:r>
        <w:separator/>
      </w:r>
    </w:p>
  </w:footnote>
  <w:footnote w:type="continuationSeparator" w:id="0">
    <w:p w:rsidR="00572A56" w:rsidRDefault="00572A5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abstractNum w:abstractNumId="0">
    <w:nsid w:val="028265C5"/>
    <w:multiLevelType w:val="multilevel"/>
    <w:tmpl w:val="27AC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432E4"/>
    <w:multiLevelType w:val="hybridMultilevel"/>
    <w:tmpl w:val="0E9AA102"/>
    <w:lvl w:ilvl="0" w:tplc="3FC609F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48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CA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CE0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08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84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E1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CA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8D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6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D32D2"/>
    <w:multiLevelType w:val="multilevel"/>
    <w:tmpl w:val="AD46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D0A6B"/>
    <w:rsid w:val="000E6D05"/>
    <w:rsid w:val="001A57DC"/>
    <w:rsid w:val="001C0C80"/>
    <w:rsid w:val="001F25B2"/>
    <w:rsid w:val="0022009E"/>
    <w:rsid w:val="0023769A"/>
    <w:rsid w:val="003639D3"/>
    <w:rsid w:val="00393158"/>
    <w:rsid w:val="003D7883"/>
    <w:rsid w:val="003F6B16"/>
    <w:rsid w:val="0042180E"/>
    <w:rsid w:val="00491AEB"/>
    <w:rsid w:val="004C6BE7"/>
    <w:rsid w:val="0053106C"/>
    <w:rsid w:val="00572A56"/>
    <w:rsid w:val="0059184B"/>
    <w:rsid w:val="005C3845"/>
    <w:rsid w:val="00605A02"/>
    <w:rsid w:val="00714A5D"/>
    <w:rsid w:val="007151D8"/>
    <w:rsid w:val="007671D8"/>
    <w:rsid w:val="007951BE"/>
    <w:rsid w:val="0080746B"/>
    <w:rsid w:val="00886DC0"/>
    <w:rsid w:val="009100AE"/>
    <w:rsid w:val="00935E8B"/>
    <w:rsid w:val="00952834"/>
    <w:rsid w:val="00955F26"/>
    <w:rsid w:val="009B7D72"/>
    <w:rsid w:val="009C7812"/>
    <w:rsid w:val="009D2340"/>
    <w:rsid w:val="009E2529"/>
    <w:rsid w:val="009F7C9A"/>
    <w:rsid w:val="00A13124"/>
    <w:rsid w:val="00A84CEC"/>
    <w:rsid w:val="00B27878"/>
    <w:rsid w:val="00B77594"/>
    <w:rsid w:val="00BD5305"/>
    <w:rsid w:val="00BF6474"/>
    <w:rsid w:val="00C32169"/>
    <w:rsid w:val="00C74FBD"/>
    <w:rsid w:val="00C92754"/>
    <w:rsid w:val="00CC1AF7"/>
    <w:rsid w:val="00CE7255"/>
    <w:rsid w:val="00D05AAB"/>
    <w:rsid w:val="00D141CC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41771/2011/Calendarizacoes/DEZEMBRO_2011.pdf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moodle.univ-ab.pt/moodle/mod/resource/view.php?id=1459521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moodle.univ-ab.pt/moodle/mod/resource/view.php?id=18838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1459471" TargetMode="External"/><Relationship Id="rId17" Type="http://schemas.openxmlformats.org/officeDocument/2006/relationships/hyperlink" Target="http://www.moodle.univ-ab.pt/moodle/mod/resource/view.php?id=1459511" TargetMode="External"/><Relationship Id="rId25" Type="http://schemas.openxmlformats.org/officeDocument/2006/relationships/hyperlink" Target="http://www.moodle.univ-ab.pt/moodle/mod/forum/view.php?id=14595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1459501" TargetMode="External"/><Relationship Id="rId20" Type="http://schemas.openxmlformats.org/officeDocument/2006/relationships/hyperlink" Target="http://www.moodle.univ-ab.pt/moodle/mod/resource/view.php?id=188385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1459461" TargetMode="External"/><Relationship Id="rId24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1459491" TargetMode="External"/><Relationship Id="rId23" Type="http://schemas.openxmlformats.org/officeDocument/2006/relationships/hyperlink" Target="http://www.moodle.univ-ab.pt/moodle/mod/forum/view.php?id=145958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http://www.moodle.univ-ab.pt/moodle/mod/resource/view.php?id=1459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1459451" TargetMode="External"/><Relationship Id="rId14" Type="http://schemas.openxmlformats.org/officeDocument/2006/relationships/hyperlink" Target="http://www.moodle.univ-ab.pt/moodle/mod/resource/view.php?id=1459481" TargetMode="External"/><Relationship Id="rId22" Type="http://schemas.openxmlformats.org/officeDocument/2006/relationships/hyperlink" Target="http://www.moodle.univ-ab.pt/moodle/mod/resource/view.php?id=1459561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2011-11-03T01:01:00Z</cp:lastPrinted>
  <dcterms:created xsi:type="dcterms:W3CDTF">2011-12-04T23:01:00Z</dcterms:created>
  <dcterms:modified xsi:type="dcterms:W3CDTF">2011-12-08T20:07:00Z</dcterms:modified>
</cp:coreProperties>
</file>