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2" w:rsidRDefault="009C7812" w:rsidP="009C7812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r>
        <w:rPr>
          <w:rFonts w:ascii="Trebuchet MS" w:hAnsi="Trebuchet MS" w:cs="Arial"/>
          <w:color w:val="000000"/>
          <w:sz w:val="23"/>
          <w:szCs w:val="23"/>
          <w:shd w:val="clear" w:color="auto" w:fill="6699CC"/>
        </w:rPr>
        <w:t>2. A COLECÇÃO: PROCEDIMENTOS PARA A SUA AVALIAÇÃO</w:t>
      </w:r>
      <w:bookmarkEnd w:id="0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9C7812" w:rsidRDefault="009C7812" w:rsidP="009C7812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8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Calendarização -- Novembro 2011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2BD038D" wp14:editId="083E2758">
              <wp:extent cx="152400" cy="152400"/>
              <wp:effectExtent l="0" t="0" r="0" b="0"/>
              <wp:docPr id="15" name="Picture 15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2.0 Introdução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1F40463" wp14:editId="49590F80">
              <wp:extent cx="152400" cy="152400"/>
              <wp:effectExtent l="0" t="0" r="0" b="0"/>
              <wp:docPr id="14" name="Picture 14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2.1 Requisitos de uma Avaliação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3C68A73F" wp14:editId="15E4F7D4">
            <wp:extent cx="190500" cy="114300"/>
            <wp:effectExtent l="0" t="0" r="0" b="0"/>
            <wp:docPr id="13" name="Picture 1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C042EA0" wp14:editId="177D62DB">
              <wp:extent cx="152400" cy="152400"/>
              <wp:effectExtent l="0" t="0" r="0" b="0"/>
              <wp:docPr id="12" name="Picture 12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2.1.1 Necessidades dos Utilizadores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CF64FE1" wp14:editId="70635B94">
            <wp:extent cx="381000" cy="114300"/>
            <wp:effectExtent l="0" t="0" r="0" b="0"/>
            <wp:docPr id="11" name="Picture 11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EBD2BBC" wp14:editId="2A43A596">
              <wp:extent cx="152400" cy="152400"/>
              <wp:effectExtent l="0" t="0" r="0" b="0"/>
              <wp:docPr id="10" name="Picture 10" descr="http://www.moodle.univ-ab.pt/moodle/theme/UAb_1ciclo/pix/mod/resource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resource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2.1.1.1 Documentação A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F9F87B2" wp14:editId="5625AE80">
            <wp:extent cx="190500" cy="114300"/>
            <wp:effectExtent l="0" t="0" r="0" b="0"/>
            <wp:docPr id="9" name="Picture 9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EA44FDE" wp14:editId="00990305">
              <wp:extent cx="152400" cy="152400"/>
              <wp:effectExtent l="0" t="0" r="0" b="0"/>
              <wp:docPr id="8" name="Picture 8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2.1.2 Descrição e Análise da Colecção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198CBAC0" wp14:editId="46E51C92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E85F3CD" wp14:editId="53E6F110">
              <wp:extent cx="152400" cy="152400"/>
              <wp:effectExtent l="0" t="0" r="0" b="0"/>
              <wp:docPr id="6" name="Picture 6" descr="http://www.moodle.univ-ab.pt/moodle/theme/UAb_1ciclo/pix/mod/resource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resource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2.1.1.2 Documentação B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4665C06" wp14:editId="45E54A71">
              <wp:extent cx="152400" cy="152400"/>
              <wp:effectExtent l="0" t="0" r="0" b="0"/>
              <wp:docPr id="5" name="Picture 5" descr="http://www.moodle.univ-ab.pt/moodle/theme/UAb_1ciclo/pix/mod/resource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resource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2.2 Avaliação da colecção: conjugação de dados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rebuchet MS" w:hAnsi="Trebuchet MS" w:cs="Arial"/>
          <w:color w:val="000000"/>
          <w:sz w:val="22"/>
          <w:szCs w:val="22"/>
        </w:rPr>
        <w:t>ACTIVIDADE FORMATIVA 2</w:t>
      </w:r>
    </w:p>
    <w:p w:rsidR="009C7812" w:rsidRDefault="009C7812" w:rsidP="009C7812">
      <w:pPr>
        <w:pStyle w:val="NormalWeb"/>
        <w:spacing w:line="288" w:lineRule="atLeast"/>
        <w:ind w:left="-360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9C7812" w:rsidRDefault="009C7812" w:rsidP="009C781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FAD6DB0" wp14:editId="4B55EB81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alunos</w:t>
        </w:r>
      </w:hyperlink>
    </w:p>
    <w:p w:rsidR="009C7812" w:rsidRDefault="009C7812" w:rsidP="009C781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D556590" wp14:editId="5026345B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mod/forum/icon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dúvidas</w:t>
        </w:r>
      </w:hyperlink>
    </w:p>
    <w:p w:rsidR="00935E8B" w:rsidRPr="009C7812" w:rsidRDefault="00935E8B" w:rsidP="009C7812"/>
    <w:sectPr w:rsidR="00935E8B" w:rsidRPr="009C7812" w:rsidSect="007951BE">
      <w:headerReference w:type="default" r:id="rId22"/>
      <w:footerReference w:type="default" r:id="rId2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6B" w:rsidRDefault="0080746B" w:rsidP="0053106C">
      <w:pPr>
        <w:spacing w:after="0" w:line="240" w:lineRule="auto"/>
      </w:pPr>
      <w:r>
        <w:separator/>
      </w:r>
    </w:p>
  </w:endnote>
  <w:endnote w:type="continuationSeparator" w:id="0">
    <w:p w:rsidR="0080746B" w:rsidRDefault="0080746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D2340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80746B">
      <w:fldChar w:fldCharType="begin"/>
    </w:r>
    <w:r w:rsidR="0080746B">
      <w:instrText xml:space="preserve"> NUMPAGES  \* Arabic  \* MERGEFORMAT </w:instrText>
    </w:r>
    <w:r w:rsidR="0080746B">
      <w:fldChar w:fldCharType="separate"/>
    </w:r>
    <w:r w:rsidR="009D2340" w:rsidRPr="009D2340">
      <w:rPr>
        <w:rFonts w:ascii="Times New Roman" w:hAnsi="Times New Roman" w:cs="Times New Roman"/>
        <w:noProof/>
        <w:sz w:val="24"/>
        <w:szCs w:val="24"/>
      </w:rPr>
      <w:t>1</w:t>
    </w:r>
    <w:r w:rsidR="0080746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6B" w:rsidRDefault="0080746B" w:rsidP="0053106C">
      <w:pPr>
        <w:spacing w:after="0" w:line="240" w:lineRule="auto"/>
      </w:pPr>
      <w:r>
        <w:separator/>
      </w:r>
    </w:p>
  </w:footnote>
  <w:footnote w:type="continuationSeparator" w:id="0">
    <w:p w:rsidR="0080746B" w:rsidRDefault="0080746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714A5D"/>
    <w:rsid w:val="007671D8"/>
    <w:rsid w:val="007951BE"/>
    <w:rsid w:val="0080746B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B27878"/>
    <w:rsid w:val="00BD5305"/>
    <w:rsid w:val="00BF6474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41771/2011/Calendarizacoes/NOVEMBRO_2011.pd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moodle.univ-ab.pt/moodle/mod/resource/view.php?id=14594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forum/view.php?id=145943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resource/view.php?id=14593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1459381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45935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145937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://www.moodle.univ-ab.pt/moodle/mod/forum/view.php?id=1459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459341" TargetMode="External"/><Relationship Id="rId14" Type="http://schemas.openxmlformats.org/officeDocument/2006/relationships/hyperlink" Target="http://www.moodle.univ-ab.pt/moodle/mod/resource/view.php?id=1459361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2011-11-03T01:01:00Z</cp:lastPrinted>
  <dcterms:created xsi:type="dcterms:W3CDTF">2011-11-03T01:01:00Z</dcterms:created>
  <dcterms:modified xsi:type="dcterms:W3CDTF">2011-11-03T01:03:00Z</dcterms:modified>
</cp:coreProperties>
</file>