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D6" w:rsidRPr="00415103" w:rsidRDefault="00B544D6" w:rsidP="00415103">
      <w:pPr>
        <w:rPr>
          <w:sz w:val="28"/>
          <w:szCs w:val="28"/>
        </w:rPr>
      </w:pPr>
      <w:r w:rsidRPr="00415103">
        <w:rPr>
          <w:b/>
          <w:sz w:val="28"/>
          <w:szCs w:val="28"/>
        </w:rPr>
        <w:t>AF 1</w:t>
      </w:r>
      <w:r w:rsidR="00F7427F">
        <w:rPr>
          <w:b/>
          <w:sz w:val="28"/>
          <w:szCs w:val="28"/>
        </w:rPr>
        <w:t xml:space="preserve"> </w:t>
      </w:r>
      <w:r w:rsidR="00F7427F">
        <w:rPr>
          <w:b/>
          <w:bCs/>
          <w:sz w:val="28"/>
          <w:szCs w:val="28"/>
        </w:rPr>
        <w:t>–</w:t>
      </w:r>
      <w:r w:rsidR="00F7427F" w:rsidRPr="00FE4163">
        <w:rPr>
          <w:b/>
          <w:bCs/>
          <w:sz w:val="28"/>
          <w:szCs w:val="28"/>
        </w:rPr>
        <w:t xml:space="preserve"> </w:t>
      </w:r>
      <w:r w:rsidR="00F7427F">
        <w:rPr>
          <w:b/>
          <w:bCs/>
          <w:sz w:val="28"/>
          <w:szCs w:val="28"/>
        </w:rPr>
        <w:t>Orientações de Resposta</w:t>
      </w:r>
      <w:r w:rsidR="00F7427F" w:rsidRPr="00FE4163">
        <w:rPr>
          <w:b/>
          <w:bCs/>
          <w:sz w:val="28"/>
          <w:szCs w:val="28"/>
        </w:rPr>
        <w:t>:</w:t>
      </w:r>
      <w:r w:rsidR="00415103" w:rsidRPr="00415103">
        <w:rPr>
          <w:b/>
          <w:sz w:val="28"/>
          <w:szCs w:val="28"/>
        </w:rPr>
        <w:t xml:space="preserve"> </w:t>
      </w:r>
    </w:p>
    <w:p w:rsidR="00D70FF6" w:rsidRDefault="00D70FF6" w:rsidP="00D70FF6">
      <w:pPr>
        <w:jc w:val="both"/>
      </w:pPr>
    </w:p>
    <w:p w:rsidR="00D70FF6" w:rsidRDefault="00D70FF6" w:rsidP="00FF6906">
      <w:pPr>
        <w:spacing w:line="360" w:lineRule="auto"/>
        <w:jc w:val="both"/>
      </w:pPr>
      <w:r>
        <w:t>1.</w:t>
      </w:r>
    </w:p>
    <w:p w:rsidR="00D70FF6" w:rsidRDefault="00D70FF6" w:rsidP="00FF6906">
      <w:pPr>
        <w:spacing w:line="300" w:lineRule="auto"/>
        <w:jc w:val="both"/>
      </w:pPr>
      <w:r>
        <w:t>a) A</w:t>
      </w:r>
      <w:r w:rsidR="00FF6906">
        <w:t xml:space="preserve"> afirmação é Falsa. </w:t>
      </w:r>
      <w:bookmarkStart w:id="0" w:name="_GoBack"/>
      <w:bookmarkEnd w:id="0"/>
      <w:r>
        <w:t xml:space="preserve">Na realidade, a Ciência da Informação é uma área recente de onde emergem fases de mudança que caracterizam a sociedade actual. É no quadro das mudanças sociais profundas que a CI se tem revelado como área de estudo e de trabalho com uma identidade própria procurando apoiar-se nas referências teóricas das áreas temáticas em que se inscreve. </w:t>
      </w:r>
    </w:p>
    <w:p w:rsidR="00D70FF6" w:rsidRDefault="00D70FF6" w:rsidP="00FF6906">
      <w:pPr>
        <w:spacing w:line="300" w:lineRule="auto"/>
        <w:jc w:val="both"/>
      </w:pPr>
    </w:p>
    <w:p w:rsidR="00D70FF6" w:rsidRDefault="00D70FF6" w:rsidP="00FF6906">
      <w:pPr>
        <w:spacing w:line="300" w:lineRule="auto"/>
        <w:jc w:val="both"/>
      </w:pPr>
      <w:r>
        <w:t xml:space="preserve">b) </w:t>
      </w:r>
      <w:r w:rsidR="00A1054A">
        <w:t>A afirmação é Verdadeira. De fact</w:t>
      </w:r>
      <w:r w:rsidR="00504ACA">
        <w:t>o, por “Recursos de Informação”, entende-se n</w:t>
      </w:r>
      <w:r w:rsidR="000A00DC">
        <w:t>ã</w:t>
      </w:r>
      <w:r w:rsidR="00504ACA">
        <w:t xml:space="preserve">o só </w:t>
      </w:r>
      <w:r w:rsidR="000A00DC">
        <w:t>os conteúdos, a sua descrição e organização mas também a forma com é difundida e as formas com é procurada.</w:t>
      </w:r>
    </w:p>
    <w:p w:rsidR="000A00DC" w:rsidRDefault="000A00DC" w:rsidP="00FF6906">
      <w:pPr>
        <w:spacing w:line="300" w:lineRule="auto"/>
        <w:jc w:val="both"/>
      </w:pPr>
    </w:p>
    <w:p w:rsidR="000A00DC" w:rsidRDefault="00FF6906" w:rsidP="00FF6906">
      <w:pPr>
        <w:spacing w:line="300" w:lineRule="auto"/>
        <w:jc w:val="both"/>
      </w:pPr>
      <w:r>
        <w:t xml:space="preserve">c) </w:t>
      </w:r>
      <w:r w:rsidR="00BA269D">
        <w:t xml:space="preserve">A afirmação é Falsa. Os Arquivos e Bibliotecas Nacionais surgiram no séc. XVIII em França devido às transformações provocadas pela Revolução Francesa. A extinção das Ordens Religiosas e o ataque à organização jurídica </w:t>
      </w:r>
      <w:r>
        <w:t>espiritual</w:t>
      </w:r>
      <w:r w:rsidR="00BA269D">
        <w:t xml:space="preserve"> e temporal da Igreja, bem como aos domínios senhoriais, obrigaram o Estado saído da Revolução a tomar medidas para receber todo o acervo de documentos e livros daí resultantes.   </w:t>
      </w:r>
    </w:p>
    <w:p w:rsidR="0078308F" w:rsidRDefault="0078308F" w:rsidP="00FF6906">
      <w:pPr>
        <w:spacing w:line="300" w:lineRule="auto"/>
        <w:jc w:val="both"/>
      </w:pPr>
    </w:p>
    <w:p w:rsidR="00C13B8A" w:rsidRDefault="00825EB0" w:rsidP="00FF6906">
      <w:pPr>
        <w:spacing w:line="300" w:lineRule="auto"/>
        <w:jc w:val="both"/>
      </w:pPr>
      <w:r>
        <w:t xml:space="preserve">2. </w:t>
      </w:r>
      <w:r w:rsidR="00C13B8A">
        <w:t>Para explicar o sentido de</w:t>
      </w:r>
    </w:p>
    <w:p w:rsidR="00CD721A" w:rsidRDefault="00C13B8A" w:rsidP="00FF6906">
      <w:pPr>
        <w:spacing w:line="300" w:lineRule="auto"/>
        <w:jc w:val="both"/>
      </w:pPr>
      <w:r>
        <w:t xml:space="preserve">a) </w:t>
      </w:r>
      <w:r w:rsidR="0057394D">
        <w:t>Ciência da Informação</w:t>
      </w:r>
      <w:r>
        <w:t xml:space="preserve"> – de</w:t>
      </w:r>
      <w:r w:rsidR="0057394D">
        <w:t>ve</w:t>
      </w:r>
      <w:r w:rsidR="00955F80">
        <w:t>m ser</w:t>
      </w:r>
      <w:r>
        <w:t xml:space="preserve"> </w:t>
      </w:r>
      <w:r w:rsidR="00955F80">
        <w:t>focados</w:t>
      </w:r>
      <w:r w:rsidR="0057394D">
        <w:t xml:space="preserve"> aspectos como: </w:t>
      </w:r>
    </w:p>
    <w:p w:rsidR="0057394D" w:rsidRDefault="00B544D6" w:rsidP="00FF6906">
      <w:pPr>
        <w:spacing w:line="300" w:lineRule="auto"/>
        <w:jc w:val="both"/>
      </w:pPr>
      <w:r>
        <w:t>(i) uma ciência em constante formação; (ii) construída pela</w:t>
      </w:r>
      <w:r w:rsidR="0057394D">
        <w:t xml:space="preserve"> teorização de um</w:t>
      </w:r>
      <w:r w:rsidR="006A05ED">
        <w:t>a prática de organização, distri</w:t>
      </w:r>
      <w:r w:rsidR="0057394D">
        <w:t>buição, documentos contendo informação diversa</w:t>
      </w:r>
      <w:r>
        <w:t xml:space="preserve">; (iii) com um campo de estudos que abrange o processo de transformação de ‘dados’ em conhecimento; (iv) aplicação da informação dentro de instituições através do uso e interacção – comunicação entre pessoas, a produção, gestão e difusão da informação. </w:t>
      </w:r>
      <w:r w:rsidR="00955F80">
        <w:t xml:space="preserve"> </w:t>
      </w:r>
      <w:r w:rsidR="0057394D">
        <w:t xml:space="preserve"> </w:t>
      </w:r>
    </w:p>
    <w:p w:rsidR="00CD721A" w:rsidRDefault="00CD721A" w:rsidP="00FF6906">
      <w:pPr>
        <w:spacing w:line="300" w:lineRule="auto"/>
        <w:jc w:val="both"/>
      </w:pPr>
    </w:p>
    <w:p w:rsidR="00CD721A" w:rsidRDefault="00CD721A" w:rsidP="00FF6906">
      <w:pPr>
        <w:spacing w:line="300" w:lineRule="auto"/>
        <w:jc w:val="both"/>
      </w:pPr>
      <w:r>
        <w:t xml:space="preserve">b) Recursos de Informação </w:t>
      </w:r>
      <w:r w:rsidR="00955F80">
        <w:t>–</w:t>
      </w:r>
      <w:r w:rsidR="001839A2">
        <w:t xml:space="preserve"> </w:t>
      </w:r>
      <w:r w:rsidR="00955F80">
        <w:t>formas que permitem a interacção entre as unidades difusoras da informação e os utilizadores (visíveis ou não) que buscam informação e que, numa lógica cooperativa e social, podem participar no processo de mediação e construção dos metadados, facilitando o conhecimento das suas necessidades.</w:t>
      </w:r>
    </w:p>
    <w:p w:rsidR="00CD721A" w:rsidRDefault="00CD721A" w:rsidP="00FF6906">
      <w:pPr>
        <w:spacing w:line="300" w:lineRule="auto"/>
        <w:jc w:val="both"/>
      </w:pPr>
    </w:p>
    <w:p w:rsidR="00CD721A" w:rsidRDefault="00CD721A" w:rsidP="00FF6906">
      <w:pPr>
        <w:spacing w:line="300" w:lineRule="auto"/>
        <w:jc w:val="both"/>
      </w:pPr>
      <w:r>
        <w:t>3. Caracteriz</w:t>
      </w:r>
      <w:r w:rsidR="00B544D6">
        <w:t xml:space="preserve">ação genérica </w:t>
      </w:r>
      <w:r w:rsidR="00FF6906">
        <w:t>das mudanças</w:t>
      </w:r>
      <w:r w:rsidR="006B6589">
        <w:t xml:space="preserve"> ocorridas no séc. XVIII e das consequ</w:t>
      </w:r>
      <w:r>
        <w:t xml:space="preserve">ências que as transformações conjunturais e estruturais introduzidas pela Revolução Francesa tiveram na organização e acesso à informação.  </w:t>
      </w:r>
    </w:p>
    <w:p w:rsidR="00825EB0" w:rsidRPr="00D70FF6" w:rsidRDefault="00825EB0" w:rsidP="00FF6906">
      <w:pPr>
        <w:spacing w:line="300" w:lineRule="auto"/>
        <w:jc w:val="both"/>
      </w:pPr>
    </w:p>
    <w:sectPr w:rsidR="00825EB0" w:rsidRPr="00D70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BD" w:rsidRDefault="001F22BD" w:rsidP="00E9417E">
      <w:r>
        <w:separator/>
      </w:r>
    </w:p>
  </w:endnote>
  <w:endnote w:type="continuationSeparator" w:id="0">
    <w:p w:rsidR="001F22BD" w:rsidRDefault="001F22BD" w:rsidP="00E9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7E" w:rsidRDefault="00E94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7E" w:rsidRDefault="00E9417E" w:rsidP="00E9417E">
    <w:pPr>
      <w:pStyle w:val="Footer"/>
      <w:pBdr>
        <w:top w:val="thinThickSmallGap" w:sz="24" w:space="1" w:color="622423" w:themeColor="accent2" w:themeShade="7F"/>
      </w:pBdr>
    </w:pPr>
    <w:r>
      <w:t>4º Semestre - 2011 - 2012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7E" w:rsidRDefault="00E94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BD" w:rsidRDefault="001F22BD" w:rsidP="00E9417E">
      <w:r>
        <w:separator/>
      </w:r>
    </w:p>
  </w:footnote>
  <w:footnote w:type="continuationSeparator" w:id="0">
    <w:p w:rsidR="001F22BD" w:rsidRDefault="001F22BD" w:rsidP="00E9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7E" w:rsidRDefault="00E94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7E" w:rsidRPr="00E9417E" w:rsidRDefault="00E9417E" w:rsidP="00E9417E">
    <w:pPr>
      <w:tabs>
        <w:tab w:val="center" w:pos="4252"/>
        <w:tab w:val="right" w:pos="8504"/>
      </w:tabs>
      <w:rPr>
        <w:rFonts w:ascii="Calibri" w:eastAsia="Times New Roman" w:hAnsi="Calibri"/>
        <w:sz w:val="22"/>
        <w:szCs w:val="22"/>
        <w:lang w:eastAsia="pt-PT"/>
      </w:rPr>
    </w:pPr>
    <w:r w:rsidRPr="00E9417E">
      <w:rPr>
        <w:rFonts w:ascii="Calibri" w:eastAsia="Times New Roman" w:hAnsi="Calibri"/>
        <w:sz w:val="22"/>
        <w:szCs w:val="22"/>
        <w:lang w:eastAsia="pt-PT"/>
      </w:rPr>
      <w:t>RIUS – Recursos de Informação: Utilizadores e Serviços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7E" w:rsidRDefault="00E94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6"/>
    <w:rsid w:val="000A00DC"/>
    <w:rsid w:val="001839A2"/>
    <w:rsid w:val="001F22BD"/>
    <w:rsid w:val="00330996"/>
    <w:rsid w:val="00346BAF"/>
    <w:rsid w:val="00415103"/>
    <w:rsid w:val="00504ACA"/>
    <w:rsid w:val="0057394D"/>
    <w:rsid w:val="00671F54"/>
    <w:rsid w:val="006A05ED"/>
    <w:rsid w:val="006B6589"/>
    <w:rsid w:val="0078308F"/>
    <w:rsid w:val="00825EB0"/>
    <w:rsid w:val="00955F80"/>
    <w:rsid w:val="00A1054A"/>
    <w:rsid w:val="00B544D6"/>
    <w:rsid w:val="00BA269D"/>
    <w:rsid w:val="00C13B8A"/>
    <w:rsid w:val="00CD721A"/>
    <w:rsid w:val="00D70FF6"/>
    <w:rsid w:val="00E850BD"/>
    <w:rsid w:val="00E9417E"/>
    <w:rsid w:val="00F7427F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F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41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9417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41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7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FF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41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9417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41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7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Actividades Formativas 1</vt:lpstr>
      <vt:lpstr>Actividades Formativas 1</vt:lpstr>
    </vt:vector>
  </TitlesOfParts>
  <Company>ANCA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Formativas 1</dc:title>
  <dc:creator>Lena</dc:creator>
  <cp:lastModifiedBy>Antonio Cabrita</cp:lastModifiedBy>
  <cp:revision>5</cp:revision>
  <dcterms:created xsi:type="dcterms:W3CDTF">2012-03-09T00:50:00Z</dcterms:created>
  <dcterms:modified xsi:type="dcterms:W3CDTF">2012-03-10T13:04:00Z</dcterms:modified>
</cp:coreProperties>
</file>