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57" w:rsidRPr="00BB3B57" w:rsidRDefault="00BB3B57" w:rsidP="00BB3B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caps/>
          <w:color w:val="000000"/>
          <w:sz w:val="22"/>
          <w:lang w:eastAsia="pt-PT"/>
        </w:rPr>
      </w:pPr>
      <w:proofErr w:type="gramStart"/>
      <w:r w:rsidRPr="00BB3B57">
        <w:rPr>
          <w:rFonts w:ascii="Trebuchet MS" w:eastAsia="Times New Roman" w:hAnsi="Trebuchet MS" w:cs="Arial"/>
          <w:caps/>
          <w:color w:val="000000"/>
          <w:sz w:val="22"/>
          <w:lang w:eastAsia="pt-PT"/>
        </w:rPr>
        <w:t>Você</w:t>
      </w:r>
      <w:proofErr w:type="gramEnd"/>
      <w:r w:rsidRPr="00BB3B57">
        <w:rPr>
          <w:rFonts w:ascii="Trebuchet MS" w:eastAsia="Times New Roman" w:hAnsi="Trebuchet MS" w:cs="Arial"/>
          <w:caps/>
          <w:color w:val="000000"/>
          <w:sz w:val="22"/>
          <w:lang w:eastAsia="pt-PT"/>
        </w:rPr>
        <w:t xml:space="preserve"> está aqui</w:t>
      </w:r>
    </w:p>
    <w:p w:rsidR="00BB3B57" w:rsidRPr="00BB3B57" w:rsidRDefault="00BB3B57" w:rsidP="00BB3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</w:pPr>
      <w:hyperlink r:id="rId6" w:history="1">
        <w:r w:rsidRPr="00BB3B57">
          <w:rPr>
            <w:rFonts w:ascii="Trebuchet MS" w:eastAsia="Times New Roman" w:hAnsi="Trebuchet MS" w:cs="Arial"/>
            <w:b/>
            <w:bCs/>
            <w:caps/>
            <w:color w:val="0C2D51"/>
            <w:sz w:val="22"/>
            <w:lang w:eastAsia="pt-PT"/>
          </w:rPr>
          <w:t>UAb</w:t>
        </w:r>
      </w:hyperlink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</w:p>
    <w:p w:rsidR="00BB3B57" w:rsidRPr="00BB3B57" w:rsidRDefault="00BB3B57" w:rsidP="00BB3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</w:pPr>
      <w:r w:rsidRPr="00BB3B57">
        <w:rPr>
          <w:rFonts w:ascii="Trebuchet MS" w:eastAsia="Times New Roman" w:hAnsi="Trebuchet MS" w:cs="Arial"/>
          <w:caps/>
          <w:color w:val="000000"/>
          <w:sz w:val="22"/>
          <w:lang w:eastAsia="pt-PT"/>
        </w:rPr>
        <w:t xml:space="preserve">/ </w:t>
      </w:r>
      <w:r w:rsidRPr="00BB3B57">
        <w:rPr>
          <w:rFonts w:ascii="Arial" w:eastAsia="Times New Roman" w:hAnsi="Arial" w:cs="Arial"/>
          <w:b/>
          <w:bCs/>
          <w:caps/>
          <w:color w:val="000000"/>
          <w:sz w:val="22"/>
          <w:lang w:eastAsia="pt-PT"/>
        </w:rPr>
        <w:t>►</w:t>
      </w:r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  <w:hyperlink r:id="rId7" w:history="1">
        <w:r w:rsidRPr="00BB3B57">
          <w:rPr>
            <w:rFonts w:ascii="Trebuchet MS" w:eastAsia="Times New Roman" w:hAnsi="Trebuchet MS" w:cs="Arial"/>
            <w:b/>
            <w:bCs/>
            <w:caps/>
            <w:color w:val="0C2D51"/>
            <w:sz w:val="22"/>
            <w:lang w:eastAsia="pt-PT"/>
          </w:rPr>
          <w:t>21044_12_05</w:t>
        </w:r>
      </w:hyperlink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</w:p>
    <w:p w:rsidR="00BB3B57" w:rsidRPr="00BB3B57" w:rsidRDefault="00BB3B57" w:rsidP="00BB3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</w:pPr>
      <w:r w:rsidRPr="00BB3B57">
        <w:rPr>
          <w:rFonts w:ascii="Trebuchet MS" w:eastAsia="Times New Roman" w:hAnsi="Trebuchet MS" w:cs="Arial"/>
          <w:caps/>
          <w:color w:val="000000"/>
          <w:sz w:val="22"/>
          <w:lang w:eastAsia="pt-PT"/>
        </w:rPr>
        <w:t xml:space="preserve">/ </w:t>
      </w:r>
      <w:r w:rsidRPr="00BB3B57">
        <w:rPr>
          <w:rFonts w:ascii="Arial" w:eastAsia="Times New Roman" w:hAnsi="Arial" w:cs="Arial"/>
          <w:b/>
          <w:bCs/>
          <w:caps/>
          <w:color w:val="000000"/>
          <w:sz w:val="22"/>
          <w:lang w:eastAsia="pt-PT"/>
        </w:rPr>
        <w:t>►</w:t>
      </w:r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  <w:hyperlink r:id="rId8" w:history="1">
        <w:r w:rsidRPr="00BB3B57">
          <w:rPr>
            <w:rFonts w:ascii="Trebuchet MS" w:eastAsia="Times New Roman" w:hAnsi="Trebuchet MS" w:cs="Arial"/>
            <w:b/>
            <w:bCs/>
            <w:caps/>
            <w:color w:val="0C2D51"/>
            <w:sz w:val="22"/>
            <w:lang w:eastAsia="pt-PT"/>
          </w:rPr>
          <w:t>Fórum Estudantes (1ª PARTE)</w:t>
        </w:r>
      </w:hyperlink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</w:p>
    <w:p w:rsidR="00BB3B57" w:rsidRPr="00BB3B57" w:rsidRDefault="00BB3B57" w:rsidP="00BB3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</w:pPr>
      <w:r w:rsidRPr="00BB3B57">
        <w:rPr>
          <w:rFonts w:ascii="Trebuchet MS" w:eastAsia="Times New Roman" w:hAnsi="Trebuchet MS" w:cs="Arial"/>
          <w:caps/>
          <w:color w:val="000000"/>
          <w:sz w:val="22"/>
          <w:lang w:eastAsia="pt-PT"/>
        </w:rPr>
        <w:t xml:space="preserve">/ </w:t>
      </w:r>
      <w:r w:rsidRPr="00BB3B57">
        <w:rPr>
          <w:rFonts w:ascii="Arial" w:eastAsia="Times New Roman" w:hAnsi="Arial" w:cs="Arial"/>
          <w:b/>
          <w:bCs/>
          <w:caps/>
          <w:color w:val="000000"/>
          <w:sz w:val="22"/>
          <w:lang w:eastAsia="pt-PT"/>
        </w:rPr>
        <w:t>►</w:t>
      </w:r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 xml:space="preserve"> </w:t>
      </w:r>
      <w:bookmarkStart w:id="0" w:name="_GoBack"/>
      <w:r w:rsidRPr="00BB3B57">
        <w:rPr>
          <w:rFonts w:ascii="Trebuchet MS" w:eastAsia="Times New Roman" w:hAnsi="Trebuchet MS" w:cs="Arial"/>
          <w:b/>
          <w:bCs/>
          <w:caps/>
          <w:color w:val="000000"/>
          <w:sz w:val="22"/>
          <w:lang w:eastAsia="pt-PT"/>
        </w:rPr>
        <w:t>Redução de Dados - Regra empírica - Dúvida</w:t>
      </w:r>
      <w:bookmarkEnd w:id="0"/>
    </w:p>
    <w:p w:rsidR="00BB3B57" w:rsidRPr="00BB3B57" w:rsidRDefault="00BB3B57" w:rsidP="00BB3B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BB3B57">
        <w:rPr>
          <w:rFonts w:ascii="Arial" w:eastAsia="Times New Roman" w:hAnsi="Arial" w:cs="Arial"/>
          <w:vanish/>
          <w:sz w:val="16"/>
          <w:szCs w:val="16"/>
          <w:lang w:eastAsia="pt-PT"/>
        </w:rPr>
        <w:t>Top of Form</w:t>
      </w:r>
    </w:p>
    <w:p w:rsidR="00BB3B57" w:rsidRPr="00BB3B57" w:rsidRDefault="00BB3B57" w:rsidP="00BB3B5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098"/>
      </w:tblGrid>
      <w:tr w:rsidR="00BB3B57" w:rsidRPr="00BB3B57" w:rsidTr="00BB3B57"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>
              <w:rPr>
                <w:rFonts w:ascii="Trebuchet MS" w:eastAsia="Times New Roman" w:hAnsi="Trebuchet MS" w:cs="Arial"/>
                <w:noProof/>
                <w:color w:val="0C2D51"/>
                <w:szCs w:val="24"/>
                <w:lang w:eastAsia="pt-PT"/>
              </w:rPr>
              <w:drawing>
                <wp:inline distT="0" distB="0" distL="0" distR="0" wp14:anchorId="158E2B0A" wp14:editId="0A15E4D8">
                  <wp:extent cx="333375" cy="333375"/>
                  <wp:effectExtent l="0" t="0" r="9525" b="9525"/>
                  <wp:docPr id="21" name="Picture 21" descr="carl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arl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Redução de Dados - Regra empírica - Dúvida</w:t>
            </w:r>
          </w:p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por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</w:t>
            </w:r>
            <w:hyperlink r:id="rId11" w:history="1"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 xml:space="preserve">Carla </w:t>
              </w:r>
              <w:proofErr w:type="spellStart"/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>Olim</w:t>
              </w:r>
              <w:proofErr w:type="spellEnd"/>
            </w:hyperlink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- Segunda, 25 Março 2013, 11:33</w:t>
            </w:r>
          </w:p>
        </w:tc>
      </w:tr>
      <w:tr w:rsidR="00BB3B57" w:rsidRPr="00BB3B57" w:rsidTr="00BB3B57"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Caros Professores,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Surgem algumas dúvidas para achar o nº de classes: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Seguindo a metodologia sugerida na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pag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. 56/57 </w:t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do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manual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1. - "Decidir qual o número de classes com que se pretende fazer a redução dos dados" (Como se decide? Somos nós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proprios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que decidimos?)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2. "Achar a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aplitude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da amostra (a diferença entre o valor máximo e o valor </w:t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mínio)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" (Aqui não há dúvida)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3."Obter a amplitude de classe, tomando um valor aproximado por excesso do quociente entre a amplitude obtida em 2 e o número de classes considerado (Não percebo)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Estas dúvidas surgem na tentativa de resolver o exercício XII,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alinea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b) da </w:t>
            </w:r>
            <w:hyperlink r:id="rId12" w:tooltip="Atividade Formativa 1" w:history="1">
              <w:proofErr w:type="spellStart"/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>atividade</w:t>
              </w:r>
              <w:proofErr w:type="spellEnd"/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 xml:space="preserve"> formativa 1</w:t>
              </w:r>
            </w:hyperlink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, para as variáveis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quatitativas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contínuas (idade/altura/peso), devido à necessidade de redução de dados para uma tabela de frequências adequada.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Saudações Académicas,</w:t>
            </w:r>
          </w:p>
          <w:p w:rsidR="00BB3B57" w:rsidRPr="00BB3B57" w:rsidRDefault="00BB3B57" w:rsidP="00BB3B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Carla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Olim</w:t>
            </w:r>
            <w:proofErr w:type="spellEnd"/>
          </w:p>
          <w:p w:rsidR="00BB3B57" w:rsidRPr="00BB3B57" w:rsidRDefault="00F6280D" w:rsidP="00F6280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1100517</w:t>
            </w:r>
          </w:p>
        </w:tc>
      </w:tr>
    </w:tbl>
    <w:p w:rsidR="00BB3B57" w:rsidRPr="00BB3B57" w:rsidRDefault="00BB3B57" w:rsidP="00BB3B5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Cs w:val="24"/>
          <w:lang w:eastAsia="pt-PT"/>
        </w:rPr>
      </w:pPr>
    </w:p>
    <w:p w:rsidR="00BB3B57" w:rsidRPr="00BB3B57" w:rsidRDefault="00BB3B57" w:rsidP="00BB3B5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6280D" w:rsidRPr="00BB3B57" w:rsidTr="00BB3B57">
        <w:tc>
          <w:tcPr>
            <w:tcW w:w="0" w:type="auto"/>
            <w:vAlign w:val="center"/>
            <w:hideMark/>
          </w:tcPr>
          <w:p w:rsidR="00F6280D" w:rsidRPr="00BB3B57" w:rsidRDefault="00F6280D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</w:p>
        </w:tc>
      </w:tr>
    </w:tbl>
    <w:p w:rsidR="00BB3B57" w:rsidRPr="00BB3B57" w:rsidRDefault="00BB3B57" w:rsidP="00BB3B5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098"/>
      </w:tblGrid>
      <w:tr w:rsidR="00BB3B57" w:rsidRPr="00BB3B57" w:rsidTr="00BB3B57"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>
              <w:rPr>
                <w:rFonts w:ascii="Trebuchet MS" w:eastAsia="Times New Roman" w:hAnsi="Trebuchet MS" w:cs="Arial"/>
                <w:noProof/>
                <w:color w:val="0C2D51"/>
                <w:szCs w:val="24"/>
                <w:lang w:eastAsia="pt-PT"/>
              </w:rPr>
              <w:drawing>
                <wp:inline distT="0" distB="0" distL="0" distR="0" wp14:anchorId="077ADC4F" wp14:editId="0F62689E">
                  <wp:extent cx="333375" cy="333375"/>
                  <wp:effectExtent l="0" t="0" r="9525" b="9525"/>
                  <wp:docPr id="17" name="Picture 17" descr="Imagem de Pedro Serranh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m de Pedro Serranh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Re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: Redução de Dados - Regra empírica - Dúvida</w:t>
            </w:r>
          </w:p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por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</w:t>
            </w:r>
            <w:hyperlink r:id="rId15" w:history="1"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 xml:space="preserve">Pedro </w:t>
              </w:r>
              <w:proofErr w:type="spellStart"/>
              <w:r w:rsidRPr="00BB3B57">
                <w:rPr>
                  <w:rFonts w:ascii="Trebuchet MS" w:eastAsia="Times New Roman" w:hAnsi="Trebuchet MS" w:cs="Arial"/>
                  <w:color w:val="0C2D51"/>
                  <w:szCs w:val="24"/>
                  <w:lang w:eastAsia="pt-PT"/>
                </w:rPr>
                <w:t>Serranho</w:t>
              </w:r>
              <w:proofErr w:type="spellEnd"/>
            </w:hyperlink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- Terça, 2 Abril 2013, 10:52</w:t>
            </w:r>
          </w:p>
        </w:tc>
      </w:tr>
      <w:tr w:rsidR="00BB3B57" w:rsidRPr="00BB3B57" w:rsidTr="00BB3B57">
        <w:tc>
          <w:tcPr>
            <w:tcW w:w="0" w:type="auto"/>
            <w:vAlign w:val="center"/>
            <w:hideMark/>
          </w:tcPr>
          <w:p w:rsidR="00BB3B57" w:rsidRPr="00BB3B57" w:rsidRDefault="00BB3B57" w:rsidP="00BB3B57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BB3B57" w:rsidRDefault="00BB3B57" w:rsidP="00BB3B57">
            <w:pPr>
              <w:spacing w:before="225" w:after="24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Cara Carla,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conforme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descrito na página 56 do manual, existem regras empíricas para determinar o número de classes. Por exemplo, para uma amostra de dimensão n, deve escolher k classes, sendo que k é o menor inteiro que satisfaz </w:t>
            </w:r>
            <w:r>
              <w:rPr>
                <w:rFonts w:ascii="Trebuchet MS" w:eastAsia="Times New Roman" w:hAnsi="Trebuchet MS" w:cs="Arial"/>
                <w:noProof/>
                <w:color w:val="0C2D51"/>
                <w:szCs w:val="24"/>
                <w:lang w:eastAsia="pt-PT"/>
              </w:rPr>
              <w:drawing>
                <wp:inline distT="0" distB="0" distL="0" distR="0" wp14:anchorId="38E67F04" wp14:editId="7DA39551">
                  <wp:extent cx="600075" cy="209550"/>
                  <wp:effectExtent l="0" t="0" r="9525" b="0"/>
                  <wp:docPr id="16" name="Picture 16" descr="2^k \ge n">
                    <a:hlinkClick xmlns:a="http://schemas.openxmlformats.org/drawingml/2006/main" r:id="rId16" tgtFrame="popup" tooltip="TeX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2^k \ge n">
                            <a:hlinkClick r:id="rId16" tgtFrame="popup" tooltip="TeX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. No entanto, o bom senso e a finalidade do estudo </w:t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pode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determinar uma escolha diferente de número de classes. A regra empírica aqui referida é apenas um indicador, mas num caso concreto pode-se optar por outro número.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 xml:space="preserve">Quanto ao ponto 3, se tem a amplitude A e o número de classes k, então a amplitude de cada classe será A/k. Por exemplo, vamos supor que tem uma amostra de dimensão n=100, cujo menor valor é 32 e o maior é 89, ou seja, a amplitude é A=89-32=57. Começamos por determinar o número de classes k. Temos então </w:t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que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</w:t>
            </w:r>
          </w:p>
          <w:p w:rsidR="00F6280D" w:rsidRDefault="00F6280D" w:rsidP="00BB3B57">
            <w:pPr>
              <w:spacing w:before="225" w:after="24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7A42E9A" wp14:editId="409C8C42">
                  <wp:extent cx="2838450" cy="69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B57" w:rsidRPr="00BB3B57" w:rsidRDefault="00BB3B57" w:rsidP="00F6280D">
            <w:pPr>
              <w:spacing w:before="225" w:after="240" w:line="240" w:lineRule="auto"/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</w:pP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logo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pela regara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empirica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escolheriamos</w:t>
            </w:r>
            <w:proofErr w:type="spell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k=7 classes. Assim, a amplitude de cada classe seria A/k=57/7=8.2. Assim, teríamos as 7 classes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[32.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0, 40.2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[40.2, 48.4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[48.4, 56.6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[56.6, 64.8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[64.8, 73.0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[73.0, 81.2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[81.2, 89.4 [</w:t>
            </w:r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proofErr w:type="gramStart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onde</w:t>
            </w:r>
            <w:proofErr w:type="gramEnd"/>
            <w:r w:rsidRPr="00BB3B57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 xml:space="preserve"> se enquadrariam todos os valores da variável.</w:t>
            </w:r>
            <w:r w:rsidR="00F6280D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</w:r>
            <w:r w:rsidR="00F6280D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>Cumprimentos,</w:t>
            </w:r>
            <w:r w:rsidR="00F6280D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br/>
              <w:t xml:space="preserve">Pedro </w:t>
            </w:r>
            <w:proofErr w:type="spellStart"/>
            <w:r w:rsidR="00F6280D">
              <w:rPr>
                <w:rFonts w:ascii="Trebuchet MS" w:eastAsia="Times New Roman" w:hAnsi="Trebuchet MS" w:cs="Arial"/>
                <w:color w:val="000000"/>
                <w:szCs w:val="24"/>
                <w:lang w:eastAsia="pt-PT"/>
              </w:rPr>
              <w:t>Serranho</w:t>
            </w:r>
            <w:proofErr w:type="spellEnd"/>
          </w:p>
        </w:tc>
      </w:tr>
    </w:tbl>
    <w:p w:rsidR="00BB3B57" w:rsidRPr="00BB3B57" w:rsidRDefault="00BB3B57" w:rsidP="00BB3B5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Cs w:val="24"/>
          <w:lang w:eastAsia="pt-PT"/>
        </w:rPr>
      </w:pPr>
    </w:p>
    <w:p w:rsidR="00BB3B57" w:rsidRPr="00BB3B57" w:rsidRDefault="00BB3B57" w:rsidP="00BB3B57">
      <w:pPr>
        <w:shd w:val="clear" w:color="auto" w:fill="FFFFFF"/>
        <w:spacing w:after="0" w:line="240" w:lineRule="auto"/>
        <w:jc w:val="center"/>
        <w:textAlignment w:val="bottom"/>
        <w:rPr>
          <w:rFonts w:ascii="Trebuchet MS" w:eastAsia="Times New Roman" w:hAnsi="Trebuchet MS" w:cs="Arial"/>
          <w:color w:val="000000"/>
          <w:szCs w:val="24"/>
          <w:lang w:eastAsia="pt-PT"/>
        </w:rPr>
      </w:pPr>
    </w:p>
    <w:p w:rsidR="00BB3B57" w:rsidRPr="00BB3B57" w:rsidRDefault="00BB3B57" w:rsidP="00BB3B57">
      <w:pPr>
        <w:shd w:val="clear" w:color="auto" w:fill="FFFFFF"/>
        <w:spacing w:after="0" w:line="240" w:lineRule="auto"/>
        <w:jc w:val="center"/>
        <w:textAlignment w:val="bottom"/>
        <w:rPr>
          <w:rFonts w:ascii="Trebuchet MS" w:eastAsia="Times New Roman" w:hAnsi="Trebuchet MS" w:cs="Arial"/>
          <w:b/>
          <w:bCs/>
          <w:color w:val="102E4A"/>
          <w:sz w:val="17"/>
          <w:szCs w:val="17"/>
          <w:lang w:eastAsia="pt-PT"/>
        </w:rPr>
      </w:pPr>
      <w:r w:rsidRPr="00BB3B57">
        <w:rPr>
          <w:rFonts w:ascii="Trebuchet MS" w:eastAsia="Times New Roman" w:hAnsi="Trebuchet MS" w:cs="Arial"/>
          <w:b/>
          <w:bCs/>
          <w:color w:val="102E4A"/>
          <w:sz w:val="17"/>
          <w:szCs w:val="17"/>
          <w:lang w:eastAsia="pt-PT"/>
        </w:rPr>
        <w:t xml:space="preserve">Nome de utilizador: </w:t>
      </w:r>
      <w:hyperlink r:id="rId19" w:history="1">
        <w:r w:rsidRPr="00BB3B57">
          <w:rPr>
            <w:rFonts w:ascii="Trebuchet MS" w:eastAsia="Times New Roman" w:hAnsi="Trebuchet MS" w:cs="Arial"/>
            <w:b/>
            <w:bCs/>
            <w:color w:val="102E4A"/>
            <w:sz w:val="17"/>
            <w:szCs w:val="17"/>
            <w:lang w:eastAsia="pt-PT"/>
          </w:rPr>
          <w:t>António Cabrita</w:t>
        </w:r>
      </w:hyperlink>
      <w:r w:rsidRPr="00BB3B57">
        <w:rPr>
          <w:rFonts w:ascii="Trebuchet MS" w:eastAsia="Times New Roman" w:hAnsi="Trebuchet MS" w:cs="Arial"/>
          <w:b/>
          <w:bCs/>
          <w:color w:val="102E4A"/>
          <w:sz w:val="17"/>
          <w:szCs w:val="17"/>
          <w:lang w:eastAsia="pt-PT"/>
        </w:rPr>
        <w:t>. (</w:t>
      </w:r>
      <w:hyperlink r:id="rId20" w:history="1">
        <w:r w:rsidRPr="00BB3B57">
          <w:rPr>
            <w:rFonts w:ascii="Trebuchet MS" w:eastAsia="Times New Roman" w:hAnsi="Trebuchet MS" w:cs="Arial"/>
            <w:b/>
            <w:bCs/>
            <w:color w:val="102E4A"/>
            <w:sz w:val="17"/>
            <w:szCs w:val="17"/>
            <w:lang w:eastAsia="pt-PT"/>
          </w:rPr>
          <w:t>Sair</w:t>
        </w:r>
      </w:hyperlink>
      <w:r w:rsidRPr="00BB3B57">
        <w:rPr>
          <w:rFonts w:ascii="Trebuchet MS" w:eastAsia="Times New Roman" w:hAnsi="Trebuchet MS" w:cs="Arial"/>
          <w:b/>
          <w:bCs/>
          <w:color w:val="102E4A"/>
          <w:sz w:val="17"/>
          <w:szCs w:val="17"/>
          <w:lang w:eastAsia="pt-PT"/>
        </w:rPr>
        <w:t>)</w:t>
      </w:r>
    </w:p>
    <w:p w:rsidR="007A52D8" w:rsidRPr="00BB3B57" w:rsidRDefault="007A52D8" w:rsidP="00BB3B57"/>
    <w:sectPr w:rsidR="007A52D8" w:rsidRPr="00BB3B57" w:rsidSect="008C50A9">
      <w:pgSz w:w="11906" w:h="16838"/>
      <w:pgMar w:top="1021" w:right="1021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.5pt;height:5.25pt" o:bullet="t">
        <v:imagedata r:id="rId1" o:title="seta_bullet"/>
      </v:shape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abstractNum w:abstractNumId="0">
    <w:nsid w:val="351D547E"/>
    <w:multiLevelType w:val="multilevel"/>
    <w:tmpl w:val="743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B5A48"/>
    <w:multiLevelType w:val="multilevel"/>
    <w:tmpl w:val="8EE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71A6C"/>
    <w:multiLevelType w:val="multilevel"/>
    <w:tmpl w:val="C83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059E3"/>
    <w:multiLevelType w:val="multilevel"/>
    <w:tmpl w:val="61C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9"/>
    <w:rsid w:val="006223A8"/>
    <w:rsid w:val="007A52D8"/>
    <w:rsid w:val="008C50A9"/>
    <w:rsid w:val="00B17E75"/>
    <w:rsid w:val="00BB3B57"/>
    <w:rsid w:val="00BE139E"/>
    <w:rsid w:val="00EF4CBD"/>
    <w:rsid w:val="00F6280D"/>
    <w:rsid w:val="00F77970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B3B57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3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BB3B57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BB3B57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3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BB3B5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B3B57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3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BB3B57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BB3B57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3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BB3B57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0128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995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70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450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556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16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3086162" TargetMode="External"/><Relationship Id="rId13" Type="http://schemas.openxmlformats.org/officeDocument/2006/relationships/hyperlink" Target="http://www.moodle.univ-ab.pt/moodle/user/view.php?id=127331&amp;course=86522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moodle.univ-ab.pt/moodle/course/view.php?id=86522" TargetMode="External"/><Relationship Id="rId12" Type="http://schemas.openxmlformats.org/officeDocument/2006/relationships/hyperlink" Target="http://www.moodle.univ-ab.pt/moodle/mod/resource/view.php?r=1302302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filter/tex/displaytex.php?2%5Ek+%5Cge+n" TargetMode="External"/><Relationship Id="rId20" Type="http://schemas.openxmlformats.org/officeDocument/2006/relationships/hyperlink" Target="http://www.moodle.univ-ab.pt/moodle/login/logout.php?sesskey=im1Mea95Q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" TargetMode="External"/><Relationship Id="rId11" Type="http://schemas.openxmlformats.org/officeDocument/2006/relationships/hyperlink" Target="http://www.moodle.univ-ab.pt/moodle/user/view.php?id=112881&amp;course=86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user/view.php?id=127331&amp;course=8652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oodle.univ-ab.pt/moodle/user/view.php?id=53061&amp;course=86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user/view.php?id=112881&amp;course=86522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cp:lastPrinted>2013-06-13T14:16:00Z</cp:lastPrinted>
  <dcterms:created xsi:type="dcterms:W3CDTF">2013-06-13T14:26:00Z</dcterms:created>
  <dcterms:modified xsi:type="dcterms:W3CDTF">2013-06-13T14:26:00Z</dcterms:modified>
</cp:coreProperties>
</file>