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0" w:name="ch1170121"/>
      <w:bookmarkStart w:id="1" w:name="ch1170101"/>
      <w:bookmarkStart w:id="2" w:name="_GoBack"/>
      <w:bookmarkEnd w:id="0"/>
      <w:bookmarkEnd w:id="1"/>
      <w:bookmarkEnd w:id="2"/>
      <w:r w:rsidRPr="00F17469">
        <w:rPr>
          <w:rFonts w:ascii="Trebuchet MS" w:hAnsi="Trebuchet MS" w:cs="Arial"/>
          <w:b/>
          <w:bCs/>
          <w:color w:val="000000"/>
        </w:rPr>
        <w:t>A Unidade Curricular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b/>
                <w:bCs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 xml:space="preserve">Apresentação da Unidade Curricular 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Cs/>
          <w:color w:val="000000"/>
        </w:rPr>
      </w:pPr>
      <w:r w:rsidRPr="00F17469">
        <w:rPr>
          <w:rFonts w:ascii="Trebuchet MS" w:hAnsi="Trebuchet MS" w:cs="Arial"/>
          <w:bCs/>
          <w:color w:val="000000"/>
        </w:rPr>
        <w:t>Os conteúdos programáticos desta unidade curricular pretendem abordar os principais momentos da história da música em Portugal nas diferentes épocas (entre a Idade Média e a Época contemporânea), em articulação com as outras expressões artísticas e contextos histórico-culturais.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3" w:name="ch1170111"/>
      <w:bookmarkEnd w:id="3"/>
      <w:r w:rsidRPr="00F17469">
        <w:rPr>
          <w:rFonts w:ascii="Trebuchet MS" w:hAnsi="Trebuchet MS" w:cs="Arial"/>
          <w:b/>
          <w:bCs/>
          <w:color w:val="000000"/>
        </w:rPr>
        <w:t>Competências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b/>
                <w:bCs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Competências a Desenvolver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Cs/>
          <w:color w:val="000000"/>
        </w:rPr>
      </w:pPr>
      <w:r w:rsidRPr="00F17469">
        <w:rPr>
          <w:rFonts w:ascii="Trebuchet MS" w:hAnsi="Trebuchet MS" w:cs="Arial"/>
          <w:bCs/>
          <w:color w:val="000000"/>
        </w:rPr>
        <w:t xml:space="preserve">Pretende-se que, no final desta unidade curricular, o estudante seja capaz </w:t>
      </w:r>
      <w:proofErr w:type="gramStart"/>
      <w:r w:rsidRPr="00F17469">
        <w:rPr>
          <w:rFonts w:ascii="Trebuchet MS" w:hAnsi="Trebuchet MS" w:cs="Arial"/>
          <w:bCs/>
          <w:color w:val="000000"/>
        </w:rPr>
        <w:t>de</w:t>
      </w:r>
      <w:proofErr w:type="gramEnd"/>
      <w:r w:rsidRPr="00F17469">
        <w:rPr>
          <w:rFonts w:ascii="Trebuchet MS" w:hAnsi="Trebuchet MS" w:cs="Arial"/>
          <w:bCs/>
          <w:color w:val="000000"/>
        </w:rPr>
        <w:t>: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Cs/>
          <w:color w:val="000000"/>
        </w:rPr>
      </w:pPr>
      <w:r w:rsidRPr="00F17469">
        <w:rPr>
          <w:rFonts w:ascii="Trebuchet MS" w:hAnsi="Trebuchet MS" w:cs="Arial"/>
          <w:bCs/>
          <w:color w:val="000000"/>
        </w:rPr>
        <w:t>•Reconhecer a importância das principais figuras da história da música portuguesa nos variados contextos histórico-culturais;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Cs/>
          <w:color w:val="000000"/>
        </w:rPr>
      </w:pPr>
      <w:r w:rsidRPr="00F17469">
        <w:rPr>
          <w:rFonts w:ascii="Trebuchet MS" w:hAnsi="Trebuchet MS" w:cs="Arial"/>
          <w:bCs/>
          <w:color w:val="000000"/>
        </w:rPr>
        <w:t>•Identificar compositores, obras e correntes musicais dominantes;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Cs/>
          <w:color w:val="000000"/>
        </w:rPr>
      </w:pPr>
      <w:r w:rsidRPr="00F17469">
        <w:rPr>
          <w:rFonts w:ascii="Trebuchet MS" w:hAnsi="Trebuchet MS" w:cs="Arial"/>
          <w:bCs/>
          <w:color w:val="000000"/>
        </w:rPr>
        <w:t xml:space="preserve">•Conhecer os principais termos </w:t>
      </w:r>
      <w:proofErr w:type="gramStart"/>
      <w:r w:rsidRPr="00F17469">
        <w:rPr>
          <w:rFonts w:ascii="Trebuchet MS" w:hAnsi="Trebuchet MS" w:cs="Arial"/>
          <w:bCs/>
          <w:color w:val="000000"/>
        </w:rPr>
        <w:t>musicais</w:t>
      </w:r>
      <w:proofErr w:type="gramEnd"/>
      <w:r w:rsidRPr="00F17469">
        <w:rPr>
          <w:rFonts w:ascii="Trebuchet MS" w:hAnsi="Trebuchet MS" w:cs="Arial"/>
          <w:bCs/>
          <w:color w:val="000000"/>
        </w:rPr>
        <w:t xml:space="preserve"> empregues ao longo do tempo nas várias épocas.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t>Roteiro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Roteiro de conteúdos a trabalhar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</w:rPr>
        <w:t>Nesta Unidade Curricular serão trabalhadas as seguintes temáticas:</w:t>
      </w:r>
    </w:p>
    <w:tbl>
      <w:tblPr>
        <w:tblW w:w="71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579"/>
      </w:tblGrid>
      <w:tr w:rsidR="00F17469" w:rsidRPr="00F17469" w:rsidTr="00F17469">
        <w:trPr>
          <w:tblCellSpacing w:w="7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Tema 1</w:t>
            </w:r>
            <w:r w:rsidRPr="00F17469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color w:val="000000"/>
              </w:rPr>
              <w:t xml:space="preserve">O final da Idade Média e a Renascença </w:t>
            </w:r>
          </w:p>
        </w:tc>
      </w:tr>
      <w:tr w:rsidR="00F17469" w:rsidRPr="00F17469" w:rsidTr="00F17469">
        <w:trPr>
          <w:tblCellSpacing w:w="7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Tema 2</w:t>
            </w:r>
            <w:r w:rsidRPr="00F17469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color w:val="000000"/>
              </w:rPr>
              <w:t xml:space="preserve">Séculos XVII e XVIII - o largo tempo do Barroco </w:t>
            </w:r>
          </w:p>
        </w:tc>
      </w:tr>
      <w:tr w:rsidR="00F17469" w:rsidRPr="00F17469" w:rsidTr="00F17469">
        <w:trPr>
          <w:tblCellSpacing w:w="7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Tema 3</w:t>
            </w:r>
            <w:r w:rsidRPr="00F17469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469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color w:val="000000"/>
              </w:rPr>
              <w:t xml:space="preserve">Séculos XIX e XX - Do Romantismo à Época Contemporânea </w:t>
            </w:r>
          </w:p>
        </w:tc>
      </w:tr>
    </w:tbl>
    <w:p w:rsid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4" w:name="ch1170141"/>
      <w:bookmarkEnd w:id="4"/>
    </w:p>
    <w:p w:rsidR="00F17469" w:rsidRDefault="00F17469">
      <w:pPr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</w:rPr>
        <w:br w:type="page"/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lastRenderedPageBreak/>
        <w:t>Recursos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color w:val="000000"/>
              </w:rPr>
              <w:t>Bibliografia e outros recursos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t>BIBLIOGRAFIA:</w:t>
      </w:r>
      <w:r w:rsidRPr="00F17469">
        <w:rPr>
          <w:rFonts w:ascii="Trebuchet MS" w:hAnsi="Trebuchet MS" w:cs="Arial"/>
          <w:color w:val="000000"/>
        </w:rPr>
        <w:t xml:space="preserve"> 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</w:rPr>
        <w:t xml:space="preserve">BRITO, Manuel Carlos de, CYMBRON, Luísa, </w:t>
      </w:r>
      <w:r w:rsidRPr="00F17469">
        <w:rPr>
          <w:rFonts w:ascii="Trebuchet MS" w:hAnsi="Trebuchet MS" w:cs="Arial"/>
          <w:i/>
          <w:iCs/>
          <w:color w:val="000000"/>
        </w:rPr>
        <w:t>História da Música Portuguesa</w:t>
      </w:r>
      <w:r w:rsidRPr="00F17469">
        <w:rPr>
          <w:rFonts w:ascii="Trebuchet MS" w:hAnsi="Trebuchet MS" w:cs="Arial"/>
          <w:color w:val="000000"/>
        </w:rPr>
        <w:t xml:space="preserve">, Lisboa, Universidade Aberta, 1992. (Manual adoptado). (disponibilizado em </w:t>
      </w:r>
      <w:proofErr w:type="spellStart"/>
      <w:r w:rsidRPr="00F17469">
        <w:rPr>
          <w:rFonts w:ascii="Trebuchet MS" w:hAnsi="Trebuchet MS" w:cs="Arial"/>
          <w:color w:val="000000"/>
        </w:rPr>
        <w:t>pdf</w:t>
      </w:r>
      <w:proofErr w:type="spellEnd"/>
      <w:r w:rsidRPr="00F17469">
        <w:rPr>
          <w:rFonts w:ascii="Trebuchet MS" w:hAnsi="Trebuchet MS" w:cs="Arial"/>
          <w:color w:val="000000"/>
        </w:rPr>
        <w:t xml:space="preserve"> na plataforma, à medida das semanas lectivas)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  <w:u w:val="single"/>
        </w:rPr>
        <w:t>Bibliografia Complementar</w:t>
      </w:r>
      <w:r w:rsidRPr="00F17469">
        <w:rPr>
          <w:rFonts w:ascii="Trebuchet MS" w:hAnsi="Trebuchet MS" w:cs="Arial"/>
          <w:color w:val="000000"/>
        </w:rPr>
        <w:t>: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</w:rPr>
        <w:t xml:space="preserve">BRANCO, João de Freitas, </w:t>
      </w:r>
      <w:r w:rsidRPr="00F17469">
        <w:rPr>
          <w:rFonts w:ascii="Trebuchet MS" w:hAnsi="Trebuchet MS" w:cs="Arial"/>
          <w:i/>
          <w:iCs/>
          <w:color w:val="000000"/>
        </w:rPr>
        <w:t>História da Música Portuguesa</w:t>
      </w:r>
      <w:r w:rsidRPr="00F17469">
        <w:rPr>
          <w:rFonts w:ascii="Trebuchet MS" w:hAnsi="Trebuchet MS" w:cs="Arial"/>
          <w:color w:val="000000"/>
        </w:rPr>
        <w:t>, 4ª ed., Lisboa, Publicações Europa-América, 2005.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</w:rPr>
        <w:t xml:space="preserve">NERY, Rui Vieira &amp; CASTRO, Paulo Ferreira de, </w:t>
      </w:r>
      <w:r w:rsidRPr="00F17469">
        <w:rPr>
          <w:rFonts w:ascii="Trebuchet MS" w:hAnsi="Trebuchet MS" w:cs="Arial"/>
          <w:i/>
          <w:iCs/>
          <w:color w:val="000000"/>
        </w:rPr>
        <w:t>História da Música (Sínteses da Cultura Portuguesa)</w:t>
      </w:r>
      <w:r w:rsidRPr="00F17469">
        <w:rPr>
          <w:rFonts w:ascii="Trebuchet MS" w:hAnsi="Trebuchet MS" w:cs="Arial"/>
          <w:color w:val="000000"/>
        </w:rPr>
        <w:t>, Lisboa, Comissariado para a Europália 91 – Portugal/Imprensa Nacional-Casa da Moeda, 1991.</w:t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color w:val="000000"/>
        </w:rPr>
      </w:pPr>
      <w:r w:rsidRPr="00F17469">
        <w:rPr>
          <w:rFonts w:ascii="Trebuchet MS" w:hAnsi="Trebuchet MS" w:cs="Arial"/>
          <w:color w:val="000000"/>
        </w:rPr>
        <w:t xml:space="preserve">- </w:t>
      </w:r>
      <w:proofErr w:type="gramStart"/>
      <w:r w:rsidRPr="00F17469">
        <w:rPr>
          <w:rFonts w:ascii="Trebuchet MS" w:hAnsi="Trebuchet MS" w:cs="Arial"/>
          <w:color w:val="000000"/>
        </w:rPr>
        <w:t>serão</w:t>
      </w:r>
      <w:proofErr w:type="gramEnd"/>
      <w:r w:rsidRPr="00F17469">
        <w:rPr>
          <w:rFonts w:ascii="Trebuchet MS" w:hAnsi="Trebuchet MS" w:cs="Arial"/>
          <w:color w:val="000000"/>
        </w:rPr>
        <w:t xml:space="preserve"> indicados ao longo do semestre outros recursos de aprendizagem</w:t>
      </w:r>
    </w:p>
    <w:p w:rsidR="00315C1D" w:rsidRDefault="00315C1D" w:rsidP="00315C1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p w:rsidR="00F17469" w:rsidRDefault="00F17469">
      <w:pPr>
        <w:rPr>
          <w:rFonts w:ascii="Trebuchet MS" w:eastAsia="Times New Roman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5" w:name="ch1170191"/>
      <w:bookmarkEnd w:id="5"/>
      <w:r w:rsidRPr="00F17469">
        <w:rPr>
          <w:rFonts w:ascii="Trebuchet MS" w:hAnsi="Trebuchet MS" w:cs="Arial"/>
          <w:b/>
          <w:bCs/>
          <w:color w:val="000000"/>
        </w:rPr>
        <w:lastRenderedPageBreak/>
        <w:t>7. Plano de Trabalho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color w:val="000000"/>
              </w:rPr>
              <w:t>Calendário e plano de trabalho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6" w:name="ch1170201"/>
      <w:bookmarkEnd w:id="6"/>
      <w:r w:rsidRPr="00F17469">
        <w:rPr>
          <w:rFonts w:ascii="Trebuchet MS" w:hAnsi="Trebuchet MS" w:cs="Arial"/>
          <w:b/>
          <w:bCs/>
          <w:color w:val="000000"/>
        </w:rPr>
        <w:t>7.1. Primeiro mês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Mês 1</w:t>
            </w:r>
          </w:p>
        </w:tc>
      </w:tr>
    </w:tbl>
    <w:p w:rsidR="00F17469" w:rsidRPr="00F17469" w:rsidRDefault="00F17469" w:rsidP="00F17469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vanish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353"/>
        <w:gridCol w:w="96"/>
      </w:tblGrid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[Outubro]</w:t>
            </w:r>
            <w:r w:rsidRPr="00F17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O que se espera do estudante 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1ª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[8 de Outubro a 14 de Outubro]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Breve apresentação Individual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Leia com atenção a totalidade do Plano de Unidade Curricular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Procure adequar/planificar o seu semestre lectivo com a sua vida pessoal/profissional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Comece por consultar as indicações dadas na sala de aula virtual relativamente ao modo de funcionamento da mesma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Explore os vários espaços criados e coloque dúvidas se sentir necessidade disso 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Tema 1 - O final da Idade Média e a Renascença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Leitura dos textos indicados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Esclareça dúvidas e discuta o conteúdo dos textos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Final da Idade Média e a Renascença</w:t>
            </w:r>
            <w:r w:rsidRPr="00F17469">
              <w:rPr>
                <w:color w:val="000000"/>
                <w:sz w:val="22"/>
                <w:szCs w:val="22"/>
              </w:rPr>
              <w:t xml:space="preserve"> com os seus colegas</w:t>
            </w:r>
          </w:p>
        </w:tc>
        <w:tc>
          <w:tcPr>
            <w:tcW w:w="0" w:type="auto"/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2ª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[15 de Outubro a 21 de Outubro]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Continuação da leitura dos textos indicados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Acompanhe com assiduidade 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Dúvidas Final da Idade Média e a Renascença</w:t>
            </w:r>
            <w:r w:rsidRPr="00F17469">
              <w:rPr>
                <w:color w:val="000000"/>
                <w:sz w:val="22"/>
                <w:szCs w:val="22"/>
              </w:rPr>
              <w:t>, moderado pelo professor, de modo a aproveitar intervenções que possam ajudar a clarificar aspectos do seu estudo</w:t>
            </w:r>
          </w:p>
        </w:tc>
        <w:tc>
          <w:tcPr>
            <w:tcW w:w="0" w:type="auto"/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3ª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[22 de Outubro a 28 de Outubro]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Indique ao professor, até final desta 3ª semana, a sua opção de avaliação: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Avaliação Contínua</w:t>
            </w:r>
            <w:r w:rsidRPr="00F17469">
              <w:rPr>
                <w:color w:val="000000"/>
                <w:sz w:val="22"/>
                <w:szCs w:val="22"/>
              </w:rPr>
              <w:t xml:space="preserve"> ou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Exame Final</w:t>
            </w:r>
            <w:r w:rsidRPr="00F17469">
              <w:rPr>
                <w:color w:val="000000"/>
                <w:sz w:val="22"/>
                <w:szCs w:val="22"/>
              </w:rPr>
              <w:t xml:space="preserve">. Para isso, responda ao questionário "Decisão sobre a Avaliação", no espaço próprio da sala de aula virtual. </w:t>
            </w:r>
          </w:p>
        </w:tc>
        <w:tc>
          <w:tcPr>
            <w:tcW w:w="0" w:type="auto"/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4ª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[29 de Outubro a 4 de Novembro]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Realize a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Actividade Formativa 1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Conclusão das tarefas das semanas anteriores.</w:t>
            </w:r>
          </w:p>
        </w:tc>
        <w:tc>
          <w:tcPr>
            <w:tcW w:w="0" w:type="auto"/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7" w:name="ch1170211"/>
      <w:bookmarkEnd w:id="7"/>
    </w:p>
    <w:p w:rsidR="00F17469" w:rsidRDefault="00F17469">
      <w:pPr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</w:rPr>
        <w:br w:type="page"/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lastRenderedPageBreak/>
        <w:t>7.2. Segundo mês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Mês 2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vanish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7111"/>
      </w:tblGrid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[Novembro]</w:t>
            </w:r>
            <w:r w:rsidRPr="00F17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O que se espera do estudante</w:t>
            </w:r>
            <w:r w:rsidRPr="00F174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1ª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[5 de Novembro a 11 de Novembro]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F17469">
              <w:rPr>
                <w:color w:val="000000"/>
                <w:sz w:val="22"/>
                <w:szCs w:val="22"/>
              </w:rPr>
              <w:t>Conclusão das actividades relacionadas com o Tema 1.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2ª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[12 de Novembro a 18 de Novembro]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Publicação do E-Fólio A no dia 14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Consulte as indicações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Avaliação Contínua</w:t>
            </w:r>
            <w:r w:rsidRPr="00F17469">
              <w:rPr>
                <w:color w:val="000000"/>
                <w:sz w:val="22"/>
                <w:szCs w:val="22"/>
              </w:rPr>
              <w:t xml:space="preserve"> relativas à elaboração do E-Fólio A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Tema 2 - Séculos XVII e XVIII - o largo tempo do Barroco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Leitura dos textos indicados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Troque ideias e esclareça dúvidas com os seus colegas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Barroco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3ª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[19 de Novembro a 25 de Novembro]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Entrega do </w:t>
            </w:r>
            <w:r w:rsidRPr="00F17469">
              <w:rPr>
                <w:b/>
                <w:bCs/>
                <w:i/>
                <w:iCs/>
                <w:color w:val="000000"/>
                <w:sz w:val="22"/>
                <w:szCs w:val="22"/>
              </w:rPr>
              <w:t>E-Fólio A</w:t>
            </w:r>
            <w:r w:rsidRPr="00F17469">
              <w:rPr>
                <w:color w:val="000000"/>
                <w:sz w:val="22"/>
                <w:szCs w:val="22"/>
              </w:rPr>
              <w:t xml:space="preserve"> no dia 2</w:t>
            </w:r>
            <w:r w:rsidRPr="00F1746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17469">
              <w:rPr>
                <w:color w:val="000000"/>
                <w:sz w:val="22"/>
                <w:szCs w:val="22"/>
              </w:rPr>
              <w:t xml:space="preserve"> ao Professor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Acompanhe assiduamente e participe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Dúvidas Barroco</w:t>
            </w:r>
            <w:r w:rsidRPr="00F17469">
              <w:rPr>
                <w:color w:val="000000"/>
                <w:sz w:val="22"/>
                <w:szCs w:val="22"/>
              </w:rPr>
              <w:t>, moderado pelo Professor, de modo a aproveitar intervenções que possam ajudar a clarificar aspectos do seu trabalho.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4ª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[26 de Novembro a 2 de Dezembro]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Actividade Formativa 2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Conclusão das actividades previstas nas semanas anteriores</w:t>
            </w:r>
          </w:p>
        </w:tc>
      </w:tr>
    </w:tbl>
    <w:p w:rsid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8" w:name="ch1170221"/>
      <w:bookmarkEnd w:id="8"/>
    </w:p>
    <w:p w:rsidR="00F17469" w:rsidRDefault="00F17469">
      <w:pPr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</w:rPr>
        <w:br w:type="page"/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lastRenderedPageBreak/>
        <w:t>7.3. Terceiro mês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Mês 3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vanish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384"/>
      </w:tblGrid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[Dezembro]</w:t>
            </w:r>
            <w:r w:rsidRPr="00F17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O que se espera do estudante</w:t>
            </w:r>
            <w:r w:rsidRPr="00F174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1ª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[3 de Dezembro a 9 de Dezembro]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  <w:r w:rsidRPr="00F17469">
              <w:rPr>
                <w:color w:val="000000"/>
                <w:sz w:val="22"/>
                <w:szCs w:val="22"/>
              </w:rPr>
              <w:t xml:space="preserve"> Continuação das actividades previstas nas semanas anteriores relativas ao Tema 2.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2ª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[10 de Dezembro a 16 de Dezembro]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  <w:r w:rsidRPr="00F17469">
              <w:rPr>
                <w:color w:val="000000"/>
                <w:sz w:val="22"/>
                <w:szCs w:val="22"/>
              </w:rPr>
              <w:t xml:space="preserve"> Conclusão das actividades previstas nas semanas anteriores relativas ao Tema 2.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Publicação do E-Fólio B no dia 12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Consulte as indicações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Avaliação Contínua</w:t>
            </w:r>
            <w:r w:rsidRPr="00F17469">
              <w:rPr>
                <w:color w:val="000000"/>
                <w:sz w:val="22"/>
                <w:szCs w:val="22"/>
              </w:rPr>
              <w:t xml:space="preserve"> relativas à elaboração do </w:t>
            </w:r>
            <w:r w:rsidRPr="00F17469">
              <w:rPr>
                <w:b/>
                <w:bCs/>
                <w:color w:val="000000"/>
                <w:sz w:val="22"/>
                <w:szCs w:val="22"/>
              </w:rPr>
              <w:t>E-Fólio B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3ª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[17 de Dezembro a 23 de Dezembro]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Entrega do E-Fólio B no dia 19</w:t>
            </w:r>
          </w:p>
        </w:tc>
      </w:tr>
    </w:tbl>
    <w:p w:rsid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bookmarkStart w:id="9" w:name="ch1170231"/>
      <w:bookmarkEnd w:id="9"/>
    </w:p>
    <w:p w:rsidR="00F17469" w:rsidRDefault="00F17469">
      <w:pPr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</w:rPr>
        <w:br w:type="page"/>
      </w:r>
    </w:p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</w:rPr>
      </w:pPr>
      <w:r w:rsidRPr="00F17469">
        <w:rPr>
          <w:rFonts w:ascii="Trebuchet MS" w:hAnsi="Trebuchet MS" w:cs="Arial"/>
          <w:b/>
          <w:bCs/>
          <w:color w:val="000000"/>
        </w:rPr>
        <w:lastRenderedPageBreak/>
        <w:t>7.4. Quarto mês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F17469" w:rsidRPr="00F17469" w:rsidTr="00F1746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EE31DC" w:rsidRPr="00F17469" w:rsidRDefault="00F17469" w:rsidP="00F17469">
            <w:pPr>
              <w:pStyle w:val="NormalWeb"/>
              <w:spacing w:line="288" w:lineRule="atLeast"/>
              <w:rPr>
                <w:rFonts w:ascii="Trebuchet MS" w:hAnsi="Trebuchet MS" w:cs="Arial"/>
                <w:color w:val="000000"/>
              </w:rPr>
            </w:pPr>
            <w:r w:rsidRPr="00F17469">
              <w:rPr>
                <w:rFonts w:ascii="Trebuchet MS" w:hAnsi="Trebuchet MS" w:cs="Arial"/>
                <w:b/>
                <w:bCs/>
                <w:color w:val="000000"/>
              </w:rPr>
              <w:t>Mês 4</w:t>
            </w:r>
          </w:p>
        </w:tc>
      </w:tr>
    </w:tbl>
    <w:p w:rsidR="00F17469" w:rsidRPr="00F17469" w:rsidRDefault="00F17469" w:rsidP="00F17469">
      <w:pPr>
        <w:pStyle w:val="NormalWeb"/>
        <w:spacing w:line="288" w:lineRule="atLeast"/>
        <w:rPr>
          <w:rFonts w:ascii="Trebuchet MS" w:hAnsi="Trebuchet MS" w:cs="Arial"/>
          <w:vanish/>
          <w:color w:val="00000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645"/>
      </w:tblGrid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[Janeiro]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O que se espera do estudante 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1ª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[7 de Janeiro a 13 de Janeiro]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Tema 3 - Do Romantismo à Época Contemporânea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Leitura dos textos indicados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Troque ideias e esclareça dúvidas com os seus colegas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Romantismo e Época Contemporânea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2ª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[14 de Janeiro a 20 de Janeiro]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Continuação da leitura atenta dos textos indicados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 xml:space="preserve">- Acompanhe e participe no </w:t>
            </w:r>
            <w:r w:rsidRPr="00F17469">
              <w:rPr>
                <w:i/>
                <w:iCs/>
                <w:color w:val="000000"/>
                <w:sz w:val="22"/>
                <w:szCs w:val="22"/>
              </w:rPr>
              <w:t>Fórum Dúvidas Romantismo e Época Contemporânea</w:t>
            </w:r>
            <w:r w:rsidRPr="00F17469">
              <w:rPr>
                <w:color w:val="000000"/>
                <w:sz w:val="22"/>
                <w:szCs w:val="22"/>
              </w:rPr>
              <w:t>, moderado pelo professor, de modo a aproveitar intervenções que possam ajudar a clarificar aspectos do seu trabalho e do seu estudo.</w:t>
            </w:r>
          </w:p>
        </w:tc>
      </w:tr>
      <w:tr w:rsidR="00F17469" w:rsidRPr="00F17469" w:rsidTr="00F174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3ª Semana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[21 de Janeiro a 27 de Janeiro]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Tarefas:</w:t>
            </w:r>
          </w:p>
          <w:p w:rsidR="00F17469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color w:val="000000"/>
                <w:sz w:val="22"/>
                <w:szCs w:val="22"/>
              </w:rPr>
              <w:t>- Conclusão das tarefas das semanas anteriores.</w:t>
            </w:r>
          </w:p>
          <w:p w:rsidR="00EE31DC" w:rsidRPr="00F17469" w:rsidRDefault="00F17469" w:rsidP="00F17469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17469">
              <w:rPr>
                <w:b/>
                <w:bCs/>
                <w:color w:val="000000"/>
                <w:sz w:val="22"/>
                <w:szCs w:val="22"/>
              </w:rPr>
              <w:t>Fim das Actividades Lectivas</w:t>
            </w:r>
          </w:p>
        </w:tc>
      </w:tr>
    </w:tbl>
    <w:p w:rsidR="00F17469" w:rsidRDefault="00F17469" w:rsidP="00315C1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p w:rsidR="00F17469" w:rsidRDefault="00F17469" w:rsidP="00315C1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sectPr w:rsidR="00F17469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D1" w:rsidRDefault="000273D1" w:rsidP="0053106C">
      <w:pPr>
        <w:spacing w:after="0" w:line="240" w:lineRule="auto"/>
      </w:pPr>
      <w:r>
        <w:separator/>
      </w:r>
    </w:p>
  </w:endnote>
  <w:endnote w:type="continuationSeparator" w:id="0">
    <w:p w:rsidR="000273D1" w:rsidRDefault="000273D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2A651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2A6512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D1" w:rsidRDefault="000273D1" w:rsidP="0053106C">
      <w:pPr>
        <w:spacing w:after="0" w:line="240" w:lineRule="auto"/>
      </w:pPr>
      <w:r>
        <w:separator/>
      </w:r>
    </w:p>
  </w:footnote>
  <w:footnote w:type="continuationSeparator" w:id="0">
    <w:p w:rsidR="000273D1" w:rsidRDefault="000273D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69" w:rsidRDefault="00F17469">
    <w:pPr>
      <w:pStyle w:val="Header"/>
    </w:pPr>
    <w:r w:rsidRPr="00F17469">
      <w:t>HISTÓRIA DA MÚSICA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273D1"/>
    <w:rsid w:val="00082830"/>
    <w:rsid w:val="001234CD"/>
    <w:rsid w:val="001808FA"/>
    <w:rsid w:val="0019530C"/>
    <w:rsid w:val="001A57DC"/>
    <w:rsid w:val="001F25B2"/>
    <w:rsid w:val="00212EE7"/>
    <w:rsid w:val="0022009E"/>
    <w:rsid w:val="0023010B"/>
    <w:rsid w:val="002A6512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62B65"/>
    <w:rsid w:val="00BD4B18"/>
    <w:rsid w:val="00BD5305"/>
    <w:rsid w:val="00BF18E5"/>
    <w:rsid w:val="00C32169"/>
    <w:rsid w:val="00C92754"/>
    <w:rsid w:val="00C93498"/>
    <w:rsid w:val="00CE7255"/>
    <w:rsid w:val="00D05AAB"/>
    <w:rsid w:val="00D4153F"/>
    <w:rsid w:val="00D45A71"/>
    <w:rsid w:val="00DF50E4"/>
    <w:rsid w:val="00E251B1"/>
    <w:rsid w:val="00E54BDB"/>
    <w:rsid w:val="00EE1119"/>
    <w:rsid w:val="00EE31DC"/>
    <w:rsid w:val="00F1746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44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6717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704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2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288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2012-12-22T00:44:00Z</cp:lastPrinted>
  <dcterms:created xsi:type="dcterms:W3CDTF">2012-10-07T15:23:00Z</dcterms:created>
  <dcterms:modified xsi:type="dcterms:W3CDTF">2012-12-22T00:44:00Z</dcterms:modified>
</cp:coreProperties>
</file>