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AC" w:rsidRDefault="005F19AC" w:rsidP="00C770C7">
      <w:pPr>
        <w:pStyle w:val="NormalWeb"/>
        <w:spacing w:line="288" w:lineRule="atLeast"/>
        <w:jc w:val="center"/>
        <w:rPr>
          <w:rStyle w:val="Strong"/>
          <w:rFonts w:ascii="Verdana" w:hAnsi="Verdana" w:cs="Courier New"/>
          <w:color w:val="330000"/>
          <w:sz w:val="48"/>
          <w:szCs w:val="48"/>
        </w:rPr>
      </w:pPr>
      <w:r>
        <w:rPr>
          <w:rStyle w:val="Strong"/>
          <w:rFonts w:ascii="Verdana" w:hAnsi="Verdana" w:cs="Courier New"/>
          <w:color w:val="330000"/>
          <w:sz w:val="48"/>
          <w:szCs w:val="48"/>
        </w:rPr>
        <w:t>História do Cinema Português</w:t>
      </w:r>
    </w:p>
    <w:p w:rsidR="005F19AC" w:rsidRDefault="005F19AC" w:rsidP="00C770C7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</w:p>
    <w:p w:rsidR="005F19AC" w:rsidRPr="008B6C9F" w:rsidRDefault="005F19AC" w:rsidP="008B6C9F">
      <w:pPr>
        <w:spacing w:before="100" w:beforeAutospacing="1" w:after="30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 w:rsidRPr="008B6C9F">
        <w:rPr>
          <w:rFonts w:ascii="Tahoma" w:hAnsi="Tahoma" w:cs="Tahoma"/>
          <w:b/>
          <w:bCs/>
          <w:color w:val="000000"/>
          <w:sz w:val="36"/>
          <w:szCs w:val="36"/>
        </w:rPr>
        <w:t>1. A Unidade Curricular</w:t>
      </w:r>
    </w:p>
    <w:p w:rsidR="005F19AC" w:rsidRPr="008B6C9F" w:rsidRDefault="005F19AC" w:rsidP="008B6C9F">
      <w:pPr>
        <w:spacing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8B6C9F">
        <w:rPr>
          <w:rFonts w:ascii="Arial" w:hAnsi="Arial" w:cs="Arial"/>
          <w:color w:val="000000"/>
          <w:sz w:val="24"/>
          <w:szCs w:val="24"/>
        </w:rPr>
        <w:t>Esta unidade curricular apresenta, numa perspectiva panorâmica e abrangente, a história do cinema nacional, desde os seus tempos primitivos até à actualidade, com destaque para os aspectos relevantes que assinalam os diversos momentos em que se constitui:</w:t>
      </w:r>
    </w:p>
    <w:p w:rsidR="005F19AC" w:rsidRPr="008B6C9F" w:rsidRDefault="005F19AC" w:rsidP="008B6C9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8B6C9F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8B6C9F">
        <w:rPr>
          <w:rFonts w:ascii="Arial" w:hAnsi="Arial" w:cs="Arial"/>
          <w:color w:val="000000"/>
          <w:sz w:val="24"/>
          <w:szCs w:val="24"/>
        </w:rPr>
        <w:t>os</w:t>
      </w:r>
      <w:proofErr w:type="gramEnd"/>
      <w:r w:rsidRPr="008B6C9F">
        <w:rPr>
          <w:rFonts w:ascii="Arial" w:hAnsi="Arial" w:cs="Arial"/>
          <w:color w:val="000000"/>
          <w:sz w:val="24"/>
          <w:szCs w:val="24"/>
        </w:rPr>
        <w:t xml:space="preserve"> primeiros passos, na época do cinema mudo, até ao princípio dos anos 30;</w:t>
      </w:r>
    </w:p>
    <w:p w:rsidR="005F19AC" w:rsidRPr="008B6C9F" w:rsidRDefault="005F19AC" w:rsidP="008B6C9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8B6C9F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8B6C9F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8B6C9F">
        <w:rPr>
          <w:rFonts w:ascii="Arial" w:hAnsi="Arial" w:cs="Arial"/>
          <w:color w:val="000000"/>
          <w:sz w:val="24"/>
          <w:szCs w:val="24"/>
        </w:rPr>
        <w:t xml:space="preserve"> período considerado áureo, do preto e branco, durante os anos 30 e 40;</w:t>
      </w:r>
    </w:p>
    <w:p w:rsidR="005F19AC" w:rsidRPr="008B6C9F" w:rsidRDefault="005F19AC" w:rsidP="008B6C9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8B6C9F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8B6C9F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8B6C9F">
        <w:rPr>
          <w:rFonts w:ascii="Arial" w:hAnsi="Arial" w:cs="Arial"/>
          <w:color w:val="000000"/>
          <w:sz w:val="24"/>
          <w:szCs w:val="24"/>
        </w:rPr>
        <w:t xml:space="preserve"> cinema novo que desponta no começo dos anos 60 e cuja viragem se concretiza objectivamente na década seguinte; </w:t>
      </w:r>
    </w:p>
    <w:p w:rsidR="005F19AC" w:rsidRPr="008B6C9F" w:rsidRDefault="005F19AC" w:rsidP="008B6C9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8B6C9F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8B6C9F">
        <w:rPr>
          <w:rFonts w:ascii="Arial" w:hAnsi="Arial" w:cs="Arial"/>
          <w:color w:val="000000"/>
          <w:sz w:val="24"/>
          <w:szCs w:val="24"/>
        </w:rPr>
        <w:t>e</w:t>
      </w:r>
      <w:proofErr w:type="gramEnd"/>
      <w:r w:rsidRPr="008B6C9F">
        <w:rPr>
          <w:rFonts w:ascii="Arial" w:hAnsi="Arial" w:cs="Arial"/>
          <w:color w:val="000000"/>
          <w:sz w:val="24"/>
          <w:szCs w:val="24"/>
        </w:rPr>
        <w:t>, por último, a actualidade do cinema contemporâneo na sua assinalável diversidade</w:t>
      </w:r>
    </w:p>
    <w:p w:rsidR="005F19AC" w:rsidRPr="008B6C9F" w:rsidRDefault="005F19AC" w:rsidP="008B6C9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8B6C9F">
        <w:rPr>
          <w:rFonts w:ascii="Arial" w:hAnsi="Arial" w:cs="Arial"/>
          <w:color w:val="000000"/>
          <w:sz w:val="24"/>
          <w:szCs w:val="24"/>
        </w:rPr>
        <w:t>Mais do que um tratamento cronológico exaustivo, esta unidade curricular propõe-se destacar os grandes marcos do cinema nacional, através da análise de algumas obras de realizadores consagrados, bem ilustrativas desses momentos charneira que fizeram o cinema português e a sua história.</w:t>
      </w:r>
    </w:p>
    <w:p w:rsidR="005F19AC" w:rsidRPr="008B6C9F" w:rsidRDefault="005F19AC" w:rsidP="008B6C9F">
      <w:pPr>
        <w:pStyle w:val="bookchaptertitle"/>
        <w:rPr>
          <w:color w:val="000000"/>
        </w:rPr>
      </w:pPr>
      <w:r w:rsidRPr="008B6C9F">
        <w:t xml:space="preserve"> </w:t>
      </w:r>
      <w:r w:rsidRPr="008B6C9F">
        <w:rPr>
          <w:color w:val="000000"/>
        </w:rPr>
        <w:t>2. Competências</w:t>
      </w:r>
    </w:p>
    <w:p w:rsidR="005F19AC" w:rsidRPr="008B6C9F" w:rsidRDefault="005F19AC" w:rsidP="008B6C9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8B6C9F">
        <w:rPr>
          <w:rFonts w:ascii="Arial" w:hAnsi="Arial" w:cs="Arial"/>
          <w:color w:val="000000"/>
          <w:sz w:val="24"/>
          <w:szCs w:val="24"/>
        </w:rPr>
        <w:t>Pretende-se que, no final desta unidade curricular, o estudante tenha adquirido as seguintes competências:</w:t>
      </w:r>
    </w:p>
    <w:p w:rsidR="005F19AC" w:rsidRPr="008B6C9F" w:rsidRDefault="005F19AC" w:rsidP="008B6C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hAnsi="Trebuchet MS" w:cs="Arial"/>
          <w:color w:val="000000"/>
          <w:sz w:val="24"/>
          <w:szCs w:val="24"/>
        </w:rPr>
      </w:pPr>
      <w:proofErr w:type="gramStart"/>
      <w:r w:rsidRPr="008B6C9F">
        <w:rPr>
          <w:rFonts w:ascii="Trebuchet MS" w:hAnsi="Trebuchet MS" w:cs="Arial"/>
          <w:color w:val="000000"/>
          <w:sz w:val="24"/>
          <w:szCs w:val="24"/>
        </w:rPr>
        <w:t>capacidade</w:t>
      </w:r>
      <w:proofErr w:type="gramEnd"/>
      <w:r w:rsidRPr="008B6C9F">
        <w:rPr>
          <w:rFonts w:ascii="Trebuchet MS" w:hAnsi="Trebuchet MS" w:cs="Arial"/>
          <w:color w:val="000000"/>
          <w:sz w:val="24"/>
          <w:szCs w:val="24"/>
        </w:rPr>
        <w:t xml:space="preserve"> para identificar os momentos histórico-culturais mais marcantes do cinema português, desde os primórdios à actualidade, distinguindo-os entre si;</w:t>
      </w:r>
    </w:p>
    <w:p w:rsidR="005F19AC" w:rsidRPr="008B6C9F" w:rsidRDefault="005F19AC" w:rsidP="008B6C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hAnsi="Trebuchet MS" w:cs="Arial"/>
          <w:color w:val="000000"/>
          <w:sz w:val="24"/>
          <w:szCs w:val="24"/>
        </w:rPr>
      </w:pPr>
      <w:proofErr w:type="gramStart"/>
      <w:r w:rsidRPr="008B6C9F">
        <w:rPr>
          <w:rFonts w:ascii="Trebuchet MS" w:hAnsi="Trebuchet MS" w:cs="Arial"/>
          <w:color w:val="000000"/>
          <w:sz w:val="24"/>
          <w:szCs w:val="24"/>
        </w:rPr>
        <w:t>capacidade</w:t>
      </w:r>
      <w:proofErr w:type="gramEnd"/>
      <w:r w:rsidRPr="008B6C9F">
        <w:rPr>
          <w:rFonts w:ascii="Trebuchet MS" w:hAnsi="Trebuchet MS" w:cs="Arial"/>
          <w:color w:val="000000"/>
          <w:sz w:val="24"/>
          <w:szCs w:val="24"/>
        </w:rPr>
        <w:t xml:space="preserve"> para reconhecer as características estéticas fundamentais e as orientações ideológicas específicas de cada período / realizador / obra;</w:t>
      </w:r>
    </w:p>
    <w:p w:rsidR="005F19AC" w:rsidRDefault="005F19AC" w:rsidP="008B6C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rebuchet MS" w:hAnsi="Trebuchet MS" w:cs="Arial"/>
          <w:color w:val="000000"/>
          <w:sz w:val="24"/>
          <w:szCs w:val="24"/>
        </w:rPr>
      </w:pPr>
      <w:proofErr w:type="gramStart"/>
      <w:r w:rsidRPr="008B6C9F">
        <w:rPr>
          <w:rFonts w:ascii="Trebuchet MS" w:hAnsi="Trebuchet MS" w:cs="Arial"/>
          <w:color w:val="000000"/>
          <w:sz w:val="24"/>
          <w:szCs w:val="24"/>
        </w:rPr>
        <w:t>capacidade</w:t>
      </w:r>
      <w:proofErr w:type="gramEnd"/>
      <w:r w:rsidRPr="008B6C9F">
        <w:rPr>
          <w:rFonts w:ascii="Trebuchet MS" w:hAnsi="Trebuchet MS" w:cs="Arial"/>
          <w:color w:val="000000"/>
          <w:sz w:val="24"/>
          <w:szCs w:val="24"/>
        </w:rPr>
        <w:t xml:space="preserve"> para analisar criticamente um filme, reconhecendo nele os aspectos estéticos e formais que o individualizam, estabelecendo paralelos com outros congéneres. </w:t>
      </w:r>
    </w:p>
    <w:p w:rsidR="005F19AC" w:rsidRDefault="005F19AC">
      <w:pPr>
        <w:rPr>
          <w:rFonts w:ascii="Trebuchet MS" w:hAnsi="Trebuchet MS" w:cs="Arial"/>
          <w:color w:val="000000"/>
          <w:sz w:val="24"/>
          <w:szCs w:val="24"/>
        </w:rPr>
      </w:pPr>
      <w:r>
        <w:rPr>
          <w:rFonts w:ascii="Trebuchet MS" w:hAnsi="Trebuchet MS" w:cs="Arial"/>
          <w:color w:val="000000"/>
          <w:sz w:val="24"/>
          <w:szCs w:val="24"/>
        </w:rPr>
        <w:br w:type="page"/>
      </w:r>
    </w:p>
    <w:p w:rsidR="005F19AC" w:rsidRPr="008B6C9F" w:rsidRDefault="005F19AC" w:rsidP="008B6C9F">
      <w:pPr>
        <w:spacing w:before="100" w:beforeAutospacing="1" w:after="300" w:line="240" w:lineRule="auto"/>
        <w:ind w:left="360"/>
        <w:rPr>
          <w:rFonts w:ascii="Tahoma" w:hAnsi="Tahoma" w:cs="Tahoma"/>
          <w:b/>
          <w:bCs/>
          <w:color w:val="000000"/>
          <w:sz w:val="36"/>
          <w:szCs w:val="36"/>
        </w:rPr>
      </w:pPr>
      <w:r w:rsidRPr="008B6C9F">
        <w:rPr>
          <w:rFonts w:ascii="Tahoma" w:hAnsi="Tahoma" w:cs="Tahoma"/>
          <w:b/>
          <w:bCs/>
          <w:color w:val="000000"/>
          <w:sz w:val="36"/>
          <w:szCs w:val="36"/>
        </w:rPr>
        <w:t>3. Roteiro</w:t>
      </w:r>
    </w:p>
    <w:tbl>
      <w:tblPr>
        <w:tblW w:w="49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03"/>
        <w:gridCol w:w="6084"/>
      </w:tblGrid>
      <w:tr w:rsidR="005F19AC" w:rsidRPr="00611DE6" w:rsidTr="008B6C9F"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Pr="008B6C9F" w:rsidRDefault="005F19AC" w:rsidP="008B6C9F">
            <w:pPr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8B6C9F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Tema 1 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Pr="008B6C9F" w:rsidRDefault="005F19AC" w:rsidP="008B6C9F">
            <w:pPr>
              <w:spacing w:after="24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proofErr w:type="gramStart"/>
            <w:r w:rsidRPr="008B6C9F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Primitivos e cinema mudo</w:t>
            </w:r>
            <w:proofErr w:type="gramEnd"/>
            <w:r w:rsidRPr="008B6C9F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F19AC" w:rsidRPr="008B6C9F" w:rsidRDefault="005F19AC" w:rsidP="008B6C9F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8B6C9F">
              <w:rPr>
                <w:rFonts w:ascii="Trebuchet MS" w:hAnsi="Trebuchet MS" w:cs="Arial"/>
                <w:color w:val="000000"/>
                <w:sz w:val="24"/>
                <w:szCs w:val="24"/>
              </w:rPr>
              <w:t>1.1. Nascimento do cinema em Portugal</w:t>
            </w:r>
          </w:p>
          <w:p w:rsidR="005F19AC" w:rsidRPr="008B6C9F" w:rsidRDefault="005F19AC" w:rsidP="008B6C9F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8B6C9F">
              <w:rPr>
                <w:rFonts w:ascii="Trebuchet MS" w:hAnsi="Trebuchet MS" w:cs="Arial"/>
                <w:color w:val="000000"/>
                <w:sz w:val="24"/>
                <w:szCs w:val="24"/>
              </w:rPr>
              <w:t>1.2. Primeiros anos e protagonistas</w:t>
            </w:r>
          </w:p>
        </w:tc>
      </w:tr>
      <w:tr w:rsidR="005F19AC" w:rsidRPr="00611DE6" w:rsidTr="008B6C9F"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Pr="008B6C9F" w:rsidRDefault="005F19AC" w:rsidP="008B6C9F">
            <w:pPr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8B6C9F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Tema 2 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Pr="008B6C9F" w:rsidRDefault="005F19AC" w:rsidP="008B6C9F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8B6C9F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A preto e branco </w:t>
            </w:r>
          </w:p>
          <w:p w:rsidR="005F19AC" w:rsidRPr="008B6C9F" w:rsidRDefault="005F19AC" w:rsidP="008B6C9F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8B6C9F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2.1. Anos 30 e introdução do sonoro </w:t>
            </w:r>
          </w:p>
          <w:p w:rsidR="005F19AC" w:rsidRPr="008B6C9F" w:rsidRDefault="005F19AC" w:rsidP="008B6C9F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8B6C9F">
              <w:rPr>
                <w:rFonts w:ascii="Trebuchet MS" w:hAnsi="Trebuchet MS" w:cs="Arial"/>
                <w:color w:val="000000"/>
                <w:sz w:val="24"/>
                <w:szCs w:val="24"/>
              </w:rPr>
              <w:t>2.2. A caminho de uma indústria nos anos 40</w:t>
            </w:r>
          </w:p>
          <w:p w:rsidR="005F19AC" w:rsidRPr="008B6C9F" w:rsidRDefault="005F19AC" w:rsidP="008B6C9F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8B6C9F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2.3. Crise e decadência nos anos 50 </w:t>
            </w:r>
          </w:p>
        </w:tc>
      </w:tr>
      <w:tr w:rsidR="005F19AC" w:rsidRPr="00611DE6" w:rsidTr="008B6C9F"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Pr="008B6C9F" w:rsidRDefault="005F19AC" w:rsidP="008B6C9F">
            <w:pPr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8B6C9F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Tema 3 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Pr="008B6C9F" w:rsidRDefault="005F19AC" w:rsidP="008B6C9F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8B6C9F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Cinema novo: transição e ruptura</w:t>
            </w:r>
          </w:p>
          <w:p w:rsidR="005F19AC" w:rsidRPr="008B6C9F" w:rsidRDefault="005F19AC" w:rsidP="008B6C9F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8B6C9F">
              <w:rPr>
                <w:rFonts w:ascii="Trebuchet MS" w:hAnsi="Trebuchet MS" w:cs="Arial"/>
                <w:color w:val="000000"/>
                <w:sz w:val="24"/>
                <w:szCs w:val="24"/>
              </w:rPr>
              <w:t>3.1.O primeiro cinema novo</w:t>
            </w:r>
          </w:p>
          <w:p w:rsidR="005F19AC" w:rsidRPr="008B6C9F" w:rsidRDefault="005F19AC" w:rsidP="008B6C9F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8B6C9F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3.2. Os anos Gulbenkian e a consolidação </w:t>
            </w:r>
          </w:p>
        </w:tc>
      </w:tr>
      <w:tr w:rsidR="005F19AC" w:rsidRPr="00611DE6" w:rsidTr="008B6C9F"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Pr="008B6C9F" w:rsidRDefault="005F19AC" w:rsidP="008B6C9F">
            <w:pPr>
              <w:spacing w:after="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8B6C9F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Tema 4 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Pr="008B6C9F" w:rsidRDefault="005F19AC" w:rsidP="008B6C9F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proofErr w:type="gramStart"/>
            <w:r w:rsidRPr="008B6C9F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Do pós</w:t>
            </w:r>
            <w:proofErr w:type="gramEnd"/>
            <w:r w:rsidRPr="008B6C9F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 25 de </w:t>
            </w:r>
            <w:proofErr w:type="spellStart"/>
            <w:r w:rsidRPr="008B6C9F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abril</w:t>
            </w:r>
            <w:proofErr w:type="spellEnd"/>
            <w:r w:rsidRPr="008B6C9F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 à </w:t>
            </w:r>
            <w:proofErr w:type="spellStart"/>
            <w:r w:rsidRPr="008B6C9F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atualidade</w:t>
            </w:r>
            <w:proofErr w:type="spellEnd"/>
            <w:r w:rsidRPr="008B6C9F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F19AC" w:rsidRPr="008B6C9F" w:rsidRDefault="005F19AC" w:rsidP="008B6C9F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8B6C9F">
              <w:rPr>
                <w:rFonts w:ascii="Trebuchet MS" w:hAnsi="Trebuchet MS" w:cs="Arial"/>
                <w:color w:val="000000"/>
                <w:sz w:val="24"/>
                <w:szCs w:val="24"/>
              </w:rPr>
              <w:t>4.1.Particularidades dos anos 70</w:t>
            </w:r>
          </w:p>
          <w:p w:rsidR="005F19AC" w:rsidRPr="008B6C9F" w:rsidRDefault="005F19AC" w:rsidP="008B6C9F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8B6C9F">
              <w:rPr>
                <w:rFonts w:ascii="Trebuchet MS" w:hAnsi="Trebuchet MS" w:cs="Arial"/>
                <w:color w:val="000000"/>
                <w:sz w:val="24"/>
                <w:szCs w:val="24"/>
              </w:rPr>
              <w:t>4.2. A explosão dos anos 80</w:t>
            </w:r>
          </w:p>
          <w:p w:rsidR="005F19AC" w:rsidRPr="008B6C9F" w:rsidRDefault="005F19AC" w:rsidP="008B6C9F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8B6C9F">
              <w:rPr>
                <w:rFonts w:ascii="Trebuchet MS" w:hAnsi="Trebuchet MS" w:cs="Arial"/>
                <w:color w:val="000000"/>
                <w:sz w:val="24"/>
                <w:szCs w:val="24"/>
              </w:rPr>
              <w:t>4.3. Na viragem do século</w:t>
            </w:r>
          </w:p>
        </w:tc>
      </w:tr>
    </w:tbl>
    <w:p w:rsidR="005F19AC" w:rsidRDefault="005F19AC" w:rsidP="008B6C9F"/>
    <w:p w:rsidR="005F19AC" w:rsidRDefault="005F19AC">
      <w:r>
        <w:br w:type="page"/>
      </w:r>
    </w:p>
    <w:p w:rsidR="005F19AC" w:rsidRPr="008B6C9F" w:rsidRDefault="005F19AC" w:rsidP="008B6C9F">
      <w:pPr>
        <w:spacing w:before="100" w:beforeAutospacing="1" w:after="30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 w:rsidRPr="008B6C9F">
        <w:rPr>
          <w:rFonts w:ascii="Tahoma" w:hAnsi="Tahoma" w:cs="Tahoma"/>
          <w:b/>
          <w:bCs/>
          <w:color w:val="000000"/>
          <w:sz w:val="36"/>
          <w:szCs w:val="36"/>
        </w:rPr>
        <w:t>5. Recursos</w:t>
      </w:r>
    </w:p>
    <w:p w:rsidR="005F19AC" w:rsidRPr="008B6C9F" w:rsidRDefault="005F19AC" w:rsidP="008B6C9F">
      <w:pPr>
        <w:spacing w:before="100" w:beforeAutospacing="1" w:after="100" w:afterAutospacing="1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8B6C9F">
        <w:rPr>
          <w:rFonts w:ascii="Arial" w:hAnsi="Arial" w:cs="Arial"/>
          <w:b/>
          <w:bCs/>
          <w:color w:val="000000"/>
          <w:sz w:val="27"/>
          <w:szCs w:val="27"/>
        </w:rPr>
        <w:t>Bibliografia de consulta obrigatória:</w:t>
      </w:r>
    </w:p>
    <w:p w:rsidR="005F19AC" w:rsidRPr="008B6C9F" w:rsidRDefault="005F19AC" w:rsidP="008B6C9F">
      <w:pPr>
        <w:spacing w:after="120" w:line="240" w:lineRule="auto"/>
        <w:ind w:left="567" w:hanging="567"/>
        <w:rPr>
          <w:rFonts w:ascii="Trebuchet MS" w:hAnsi="Trebuchet MS" w:cs="Arial"/>
          <w:color w:val="000000"/>
          <w:sz w:val="24"/>
          <w:szCs w:val="24"/>
        </w:rPr>
      </w:pPr>
      <w:r w:rsidRPr="008B6C9F">
        <w:rPr>
          <w:rFonts w:ascii="Trebuchet MS" w:hAnsi="Trebuchet MS" w:cs="Arial"/>
          <w:color w:val="000000"/>
          <w:sz w:val="24"/>
          <w:szCs w:val="24"/>
        </w:rPr>
        <w:t>- BAPTISTA, Tiago (</w:t>
      </w:r>
      <w:proofErr w:type="spellStart"/>
      <w:r w:rsidRPr="008B6C9F">
        <w:rPr>
          <w:rFonts w:ascii="Trebuchet MS" w:hAnsi="Trebuchet MS" w:cs="Arial"/>
          <w:color w:val="000000"/>
          <w:sz w:val="24"/>
          <w:szCs w:val="24"/>
        </w:rPr>
        <w:t>org</w:t>
      </w:r>
      <w:proofErr w:type="spellEnd"/>
      <w:r w:rsidRPr="008B6C9F">
        <w:rPr>
          <w:rFonts w:ascii="Trebuchet MS" w:hAnsi="Trebuchet MS" w:cs="Arial"/>
          <w:color w:val="000000"/>
          <w:sz w:val="24"/>
          <w:szCs w:val="24"/>
        </w:rPr>
        <w:t xml:space="preserve">.), </w:t>
      </w:r>
      <w:proofErr w:type="spellStart"/>
      <w:r w:rsidRPr="008B6C9F">
        <w:rPr>
          <w:rFonts w:ascii="Trebuchet MS" w:hAnsi="Trebuchet MS" w:cs="Arial"/>
          <w:i/>
          <w:iCs/>
          <w:color w:val="000000"/>
          <w:sz w:val="24"/>
          <w:szCs w:val="24"/>
        </w:rPr>
        <w:t>Lion</w:t>
      </w:r>
      <w:proofErr w:type="spellEnd"/>
      <w:r w:rsidRPr="008B6C9F">
        <w:rPr>
          <w:rFonts w:ascii="Trebuchet MS" w:hAnsi="Trebuchet MS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8B6C9F">
        <w:rPr>
          <w:rFonts w:ascii="Trebuchet MS" w:hAnsi="Trebuchet MS" w:cs="Arial"/>
          <w:i/>
          <w:iCs/>
          <w:color w:val="000000"/>
          <w:sz w:val="24"/>
          <w:szCs w:val="24"/>
        </w:rPr>
        <w:t>Mariaud</w:t>
      </w:r>
      <w:proofErr w:type="spellEnd"/>
      <w:r w:rsidRPr="008B6C9F">
        <w:rPr>
          <w:rFonts w:ascii="Trebuchet MS" w:hAnsi="Trebuchet MS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8B6C9F">
        <w:rPr>
          <w:rFonts w:ascii="Trebuchet MS" w:hAnsi="Trebuchet MS" w:cs="Arial"/>
          <w:i/>
          <w:iCs/>
          <w:color w:val="000000"/>
          <w:sz w:val="24"/>
          <w:szCs w:val="24"/>
        </w:rPr>
        <w:t>Pallu</w:t>
      </w:r>
      <w:proofErr w:type="spellEnd"/>
      <w:r w:rsidRPr="008B6C9F">
        <w:rPr>
          <w:rFonts w:ascii="Trebuchet MS" w:hAnsi="Trebuchet MS" w:cs="Arial"/>
          <w:i/>
          <w:iCs/>
          <w:color w:val="000000"/>
          <w:sz w:val="24"/>
          <w:szCs w:val="24"/>
        </w:rPr>
        <w:t>, franceses tipicamente portugueses</w:t>
      </w:r>
      <w:r w:rsidRPr="008B6C9F">
        <w:rPr>
          <w:rFonts w:ascii="Trebuchet MS" w:hAnsi="Trebuchet MS" w:cs="Arial"/>
          <w:color w:val="000000"/>
          <w:sz w:val="24"/>
          <w:szCs w:val="24"/>
        </w:rPr>
        <w:t xml:space="preserve">, Cinemateca Portuguesa-Museu do Cinema, 2003; </w:t>
      </w:r>
    </w:p>
    <w:p w:rsidR="005F19AC" w:rsidRPr="008B6C9F" w:rsidRDefault="005F19AC" w:rsidP="008B6C9F">
      <w:pPr>
        <w:spacing w:after="120" w:line="240" w:lineRule="auto"/>
        <w:ind w:left="567" w:hanging="567"/>
        <w:rPr>
          <w:rFonts w:ascii="Trebuchet MS" w:hAnsi="Trebuchet MS" w:cs="Arial"/>
          <w:color w:val="000000"/>
          <w:sz w:val="24"/>
          <w:szCs w:val="24"/>
        </w:rPr>
      </w:pPr>
      <w:r w:rsidRPr="008B6C9F">
        <w:rPr>
          <w:rFonts w:ascii="Trebuchet MS" w:hAnsi="Trebuchet MS" w:cs="Arial"/>
          <w:color w:val="000000"/>
          <w:sz w:val="24"/>
          <w:szCs w:val="24"/>
        </w:rPr>
        <w:t xml:space="preserve">- COELHO, Eduardo Prado, </w:t>
      </w:r>
      <w:r w:rsidRPr="008B6C9F">
        <w:rPr>
          <w:rFonts w:ascii="Trebuchet MS" w:hAnsi="Trebuchet MS" w:cs="Arial"/>
          <w:i/>
          <w:iCs/>
          <w:color w:val="000000"/>
          <w:sz w:val="24"/>
          <w:szCs w:val="24"/>
        </w:rPr>
        <w:t>Vinte anos do Cinema Português (1962-1982</w:t>
      </w:r>
      <w:r w:rsidRPr="008B6C9F">
        <w:rPr>
          <w:rFonts w:ascii="Trebuchet MS" w:hAnsi="Trebuchet MS" w:cs="Arial"/>
          <w:color w:val="000000"/>
          <w:sz w:val="24"/>
          <w:szCs w:val="24"/>
        </w:rPr>
        <w:t xml:space="preserve">), Lisboa, Biblioteca Breve, 1983; edição </w:t>
      </w:r>
      <w:proofErr w:type="gramStart"/>
      <w:r w:rsidRPr="008B6C9F">
        <w:rPr>
          <w:rFonts w:ascii="Trebuchet MS" w:hAnsi="Trebuchet MS" w:cs="Arial"/>
          <w:color w:val="000000"/>
          <w:sz w:val="24"/>
          <w:szCs w:val="24"/>
        </w:rPr>
        <w:t>online</w:t>
      </w:r>
      <w:proofErr w:type="gramEnd"/>
      <w:r w:rsidRPr="008B6C9F">
        <w:rPr>
          <w:rFonts w:ascii="Trebuchet MS" w:hAnsi="Trebuchet MS" w:cs="Arial"/>
          <w:color w:val="000000"/>
          <w:sz w:val="24"/>
          <w:szCs w:val="24"/>
        </w:rPr>
        <w:t xml:space="preserve"> </w:t>
      </w:r>
      <w:hyperlink r:id="rId8" w:history="1">
        <w:r w:rsidRPr="008B6C9F">
          <w:rPr>
            <w:rFonts w:ascii="Trebuchet MS" w:hAnsi="Trebuchet MS" w:cs="Arial"/>
            <w:color w:val="0000FF"/>
            <w:sz w:val="24"/>
            <w:szCs w:val="24"/>
          </w:rPr>
          <w:t>http://cvc.instituto-camoes.pt/conhecer/biblioteca-digital-camoes/doc_details.html?aut=19</w:t>
        </w:r>
      </w:hyperlink>
      <w:r w:rsidRPr="008B6C9F">
        <w:rPr>
          <w:rFonts w:ascii="Trebuchet MS" w:hAnsi="Trebuchet MS" w:cs="Arial"/>
          <w:color w:val="000000"/>
          <w:sz w:val="24"/>
          <w:szCs w:val="24"/>
        </w:rPr>
        <w:t xml:space="preserve"> </w:t>
      </w:r>
    </w:p>
    <w:p w:rsidR="005F19AC" w:rsidRPr="008B6C9F" w:rsidRDefault="005F19AC" w:rsidP="008B6C9F">
      <w:pPr>
        <w:spacing w:after="120" w:line="240" w:lineRule="auto"/>
        <w:ind w:left="567" w:hanging="567"/>
        <w:rPr>
          <w:rFonts w:ascii="Trebuchet MS" w:hAnsi="Trebuchet MS" w:cs="Arial"/>
          <w:color w:val="000000"/>
          <w:sz w:val="24"/>
          <w:szCs w:val="24"/>
        </w:rPr>
      </w:pPr>
      <w:r w:rsidRPr="008B6C9F">
        <w:rPr>
          <w:rFonts w:ascii="Trebuchet MS" w:hAnsi="Trebuchet MS" w:cs="Arial"/>
          <w:color w:val="000000"/>
          <w:sz w:val="24"/>
          <w:szCs w:val="24"/>
        </w:rPr>
        <w:t xml:space="preserve">- COSTA, Alves, </w:t>
      </w:r>
      <w:r w:rsidRPr="008B6C9F">
        <w:rPr>
          <w:rFonts w:ascii="Trebuchet MS" w:hAnsi="Trebuchet MS" w:cs="Arial"/>
          <w:i/>
          <w:iCs/>
          <w:color w:val="000000"/>
          <w:sz w:val="24"/>
          <w:szCs w:val="24"/>
        </w:rPr>
        <w:t>Breve História do Cinema Português.1896-1962</w:t>
      </w:r>
      <w:r w:rsidRPr="008B6C9F">
        <w:rPr>
          <w:rFonts w:ascii="Trebuchet MS" w:hAnsi="Trebuchet MS" w:cs="Arial"/>
          <w:color w:val="000000"/>
          <w:sz w:val="24"/>
          <w:szCs w:val="24"/>
        </w:rPr>
        <w:t xml:space="preserve">, Lisboa, Biblioteca Breve, 1978, edição </w:t>
      </w:r>
      <w:proofErr w:type="gramStart"/>
      <w:r w:rsidRPr="008B6C9F">
        <w:rPr>
          <w:rFonts w:ascii="Trebuchet MS" w:hAnsi="Trebuchet MS" w:cs="Arial"/>
          <w:color w:val="000000"/>
          <w:sz w:val="24"/>
          <w:szCs w:val="24"/>
        </w:rPr>
        <w:t>online</w:t>
      </w:r>
      <w:proofErr w:type="gramEnd"/>
      <w:r w:rsidRPr="008B6C9F">
        <w:rPr>
          <w:rFonts w:ascii="Trebuchet MS" w:hAnsi="Trebuchet MS" w:cs="Arial"/>
          <w:color w:val="000000"/>
          <w:sz w:val="24"/>
          <w:szCs w:val="24"/>
        </w:rPr>
        <w:t xml:space="preserve"> </w:t>
      </w:r>
      <w:hyperlink r:id="rId9" w:history="1">
        <w:r w:rsidRPr="008B6C9F">
          <w:rPr>
            <w:rFonts w:ascii="Trebuchet MS" w:hAnsi="Trebuchet MS" w:cs="Arial"/>
            <w:color w:val="0000FF"/>
            <w:sz w:val="24"/>
            <w:szCs w:val="24"/>
          </w:rPr>
          <w:t>http://cvc.instituto-camoes.pt/conhecer/biblioteca-digital-camoes/doc_details.html?aut=18</w:t>
        </w:r>
      </w:hyperlink>
      <w:r w:rsidRPr="008B6C9F">
        <w:rPr>
          <w:rFonts w:ascii="Trebuchet MS" w:hAnsi="Trebuchet MS" w:cs="Arial"/>
          <w:color w:val="000000"/>
          <w:sz w:val="24"/>
          <w:szCs w:val="24"/>
        </w:rPr>
        <w:t xml:space="preserve"> </w:t>
      </w:r>
    </w:p>
    <w:p w:rsidR="005F19AC" w:rsidRPr="008B6C9F" w:rsidRDefault="005F19AC" w:rsidP="008B6C9F">
      <w:pPr>
        <w:spacing w:after="120" w:line="240" w:lineRule="auto"/>
        <w:ind w:left="567" w:hanging="567"/>
        <w:rPr>
          <w:rFonts w:ascii="Trebuchet MS" w:hAnsi="Trebuchet MS" w:cs="Arial"/>
          <w:color w:val="000000"/>
          <w:sz w:val="24"/>
          <w:szCs w:val="24"/>
        </w:rPr>
      </w:pPr>
      <w:r w:rsidRPr="008B6C9F">
        <w:rPr>
          <w:rFonts w:ascii="Trebuchet MS" w:hAnsi="Trebuchet MS" w:cs="Arial"/>
          <w:color w:val="000000"/>
          <w:sz w:val="24"/>
          <w:szCs w:val="24"/>
        </w:rPr>
        <w:t xml:space="preserve">- AREAL, Leonor, </w:t>
      </w:r>
      <w:r w:rsidRPr="008B6C9F">
        <w:rPr>
          <w:rFonts w:ascii="Trebuchet MS" w:hAnsi="Trebuchet MS" w:cs="Arial"/>
          <w:i/>
          <w:iCs/>
          <w:color w:val="000000"/>
          <w:sz w:val="24"/>
          <w:szCs w:val="24"/>
        </w:rPr>
        <w:t>Cinema português, um país imaginado</w:t>
      </w:r>
      <w:r w:rsidRPr="008B6C9F">
        <w:rPr>
          <w:rFonts w:ascii="Trebuchet MS" w:hAnsi="Trebuchet MS" w:cs="Arial"/>
          <w:color w:val="000000"/>
          <w:sz w:val="24"/>
          <w:szCs w:val="24"/>
        </w:rPr>
        <w:t>, 2 vols., Lisboa, Ed. 70, 2011.</w:t>
      </w:r>
    </w:p>
    <w:p w:rsidR="005F19AC" w:rsidRPr="008B6C9F" w:rsidRDefault="005F19AC" w:rsidP="008B6C9F">
      <w:pPr>
        <w:spacing w:after="120" w:line="240" w:lineRule="auto"/>
        <w:ind w:left="567" w:hanging="567"/>
        <w:rPr>
          <w:rFonts w:ascii="Trebuchet MS" w:hAnsi="Trebuchet MS" w:cs="Arial"/>
          <w:color w:val="000000"/>
          <w:sz w:val="24"/>
          <w:szCs w:val="24"/>
        </w:rPr>
      </w:pPr>
      <w:r w:rsidRPr="008B6C9F">
        <w:rPr>
          <w:rFonts w:ascii="Trebuchet MS" w:hAnsi="Trebuchet MS" w:cs="Arial"/>
          <w:color w:val="000000"/>
          <w:sz w:val="24"/>
          <w:szCs w:val="24"/>
        </w:rPr>
        <w:t xml:space="preserve">- GRILO, João Mário, </w:t>
      </w:r>
      <w:r w:rsidRPr="008B6C9F">
        <w:rPr>
          <w:rFonts w:ascii="Trebuchet MS" w:hAnsi="Trebuchet MS" w:cs="Arial"/>
          <w:i/>
          <w:iCs/>
          <w:color w:val="000000"/>
          <w:sz w:val="24"/>
          <w:szCs w:val="24"/>
        </w:rPr>
        <w:t xml:space="preserve">O cinema da não ilusão, histórias para o cinema português </w:t>
      </w:r>
      <w:r w:rsidRPr="008B6C9F">
        <w:rPr>
          <w:rFonts w:ascii="Trebuchet MS" w:hAnsi="Trebuchet MS" w:cs="Arial"/>
          <w:color w:val="000000"/>
          <w:sz w:val="24"/>
          <w:szCs w:val="24"/>
        </w:rPr>
        <w:t>(</w:t>
      </w:r>
      <w:proofErr w:type="spellStart"/>
      <w:r w:rsidRPr="008B6C9F">
        <w:rPr>
          <w:rFonts w:ascii="Trebuchet MS" w:hAnsi="Trebuchet MS" w:cs="Arial"/>
          <w:color w:val="000000"/>
          <w:sz w:val="24"/>
          <w:szCs w:val="24"/>
        </w:rPr>
        <w:t>pref</w:t>
      </w:r>
      <w:proofErr w:type="spellEnd"/>
      <w:r w:rsidRPr="008B6C9F">
        <w:rPr>
          <w:rFonts w:ascii="Trebuchet MS" w:hAnsi="Trebuchet MS" w:cs="Arial"/>
          <w:color w:val="000000"/>
          <w:sz w:val="24"/>
          <w:szCs w:val="24"/>
        </w:rPr>
        <w:t>. de Manoel de Oliveira), Lisboa, Livros Horizonte, 2006;</w:t>
      </w:r>
    </w:p>
    <w:p w:rsidR="005F19AC" w:rsidRPr="008B6C9F" w:rsidRDefault="005F19AC" w:rsidP="008B6C9F">
      <w:pPr>
        <w:spacing w:after="120" w:line="240" w:lineRule="auto"/>
        <w:ind w:left="567" w:hanging="567"/>
        <w:rPr>
          <w:rFonts w:ascii="Trebuchet MS" w:hAnsi="Trebuchet MS" w:cs="Arial"/>
          <w:color w:val="000000"/>
          <w:sz w:val="24"/>
          <w:szCs w:val="24"/>
        </w:rPr>
      </w:pPr>
      <w:r w:rsidRPr="008B6C9F">
        <w:rPr>
          <w:rFonts w:ascii="Trebuchet MS" w:hAnsi="Trebuchet MS" w:cs="Arial"/>
          <w:color w:val="000000"/>
          <w:sz w:val="24"/>
          <w:szCs w:val="24"/>
        </w:rPr>
        <w:t>- Torgal, Luís Reis (</w:t>
      </w:r>
      <w:proofErr w:type="spellStart"/>
      <w:r w:rsidRPr="008B6C9F">
        <w:rPr>
          <w:rFonts w:ascii="Trebuchet MS" w:hAnsi="Trebuchet MS" w:cs="Arial"/>
          <w:color w:val="000000"/>
          <w:sz w:val="24"/>
          <w:szCs w:val="24"/>
        </w:rPr>
        <w:t>coord</w:t>
      </w:r>
      <w:proofErr w:type="spellEnd"/>
      <w:r w:rsidRPr="008B6C9F">
        <w:rPr>
          <w:rFonts w:ascii="Trebuchet MS" w:hAnsi="Trebuchet MS" w:cs="Arial"/>
          <w:color w:val="000000"/>
          <w:sz w:val="24"/>
          <w:szCs w:val="24"/>
        </w:rPr>
        <w:t xml:space="preserve">.), </w:t>
      </w:r>
      <w:r w:rsidRPr="008B6C9F">
        <w:rPr>
          <w:rFonts w:ascii="Trebuchet MS" w:hAnsi="Trebuchet MS" w:cs="Arial"/>
          <w:i/>
          <w:iCs/>
          <w:color w:val="000000"/>
          <w:sz w:val="24"/>
          <w:szCs w:val="24"/>
        </w:rPr>
        <w:t>O cinema sob o olhar de Salazar</w:t>
      </w:r>
      <w:r w:rsidRPr="008B6C9F">
        <w:rPr>
          <w:rFonts w:ascii="Trebuchet MS" w:hAnsi="Trebuchet MS" w:cs="Arial"/>
          <w:color w:val="000000"/>
          <w:sz w:val="24"/>
          <w:szCs w:val="24"/>
        </w:rPr>
        <w:t xml:space="preserve">, Temas e Debates / Círculo de Leitores, 2011. </w:t>
      </w:r>
    </w:p>
    <w:p w:rsidR="005F19AC" w:rsidRPr="008B6C9F" w:rsidRDefault="005F19AC" w:rsidP="008B6C9F">
      <w:pPr>
        <w:spacing w:before="100" w:beforeAutospacing="1" w:after="100" w:afterAutospacing="1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8B6C9F">
        <w:rPr>
          <w:rFonts w:ascii="Arial" w:hAnsi="Arial" w:cs="Arial"/>
          <w:b/>
          <w:bCs/>
          <w:color w:val="000000"/>
          <w:sz w:val="27"/>
          <w:szCs w:val="27"/>
        </w:rPr>
        <w:t>Bibliografia de consulta complementar:</w:t>
      </w:r>
    </w:p>
    <w:p w:rsidR="005F19AC" w:rsidRPr="008B6C9F" w:rsidRDefault="005F19AC" w:rsidP="008B6C9F">
      <w:pPr>
        <w:spacing w:after="120" w:line="240" w:lineRule="auto"/>
        <w:ind w:left="567" w:hanging="567"/>
        <w:rPr>
          <w:rFonts w:ascii="Trebuchet MS" w:hAnsi="Trebuchet MS" w:cs="Arial"/>
          <w:color w:val="000000"/>
          <w:sz w:val="24"/>
          <w:szCs w:val="24"/>
        </w:rPr>
      </w:pPr>
      <w:r w:rsidRPr="008B6C9F">
        <w:rPr>
          <w:rFonts w:ascii="Trebuchet MS" w:hAnsi="Trebuchet MS" w:cs="Arial"/>
          <w:color w:val="000000"/>
          <w:sz w:val="24"/>
          <w:szCs w:val="24"/>
        </w:rPr>
        <w:t xml:space="preserve">- *COSTA, João </w:t>
      </w:r>
      <w:proofErr w:type="spellStart"/>
      <w:r w:rsidRPr="008B6C9F">
        <w:rPr>
          <w:rFonts w:ascii="Trebuchet MS" w:hAnsi="Trebuchet MS" w:cs="Arial"/>
          <w:color w:val="000000"/>
          <w:sz w:val="24"/>
          <w:szCs w:val="24"/>
        </w:rPr>
        <w:t>Bénard</w:t>
      </w:r>
      <w:proofErr w:type="spellEnd"/>
      <w:r w:rsidRPr="008B6C9F">
        <w:rPr>
          <w:rFonts w:ascii="Trebuchet MS" w:hAnsi="Trebuchet MS" w:cs="Arial"/>
          <w:color w:val="000000"/>
          <w:sz w:val="24"/>
          <w:szCs w:val="24"/>
        </w:rPr>
        <w:t xml:space="preserve"> da, </w:t>
      </w:r>
      <w:r w:rsidRPr="008B6C9F">
        <w:rPr>
          <w:rFonts w:ascii="Trebuchet MS" w:hAnsi="Trebuchet MS" w:cs="Arial"/>
          <w:i/>
          <w:iCs/>
          <w:color w:val="000000"/>
          <w:sz w:val="24"/>
          <w:szCs w:val="24"/>
        </w:rPr>
        <w:t>Histórias do Cinema</w:t>
      </w:r>
      <w:r w:rsidRPr="008B6C9F">
        <w:rPr>
          <w:rFonts w:ascii="Trebuchet MS" w:hAnsi="Trebuchet MS" w:cs="Arial"/>
          <w:color w:val="000000"/>
          <w:sz w:val="24"/>
          <w:szCs w:val="24"/>
        </w:rPr>
        <w:t>, Lisboa, INCM, 1991;</w:t>
      </w:r>
    </w:p>
    <w:p w:rsidR="005F19AC" w:rsidRPr="008B6C9F" w:rsidRDefault="005F19AC" w:rsidP="008B6C9F">
      <w:pPr>
        <w:spacing w:after="120" w:line="240" w:lineRule="auto"/>
        <w:ind w:left="567" w:hanging="567"/>
        <w:rPr>
          <w:rFonts w:ascii="Trebuchet MS" w:hAnsi="Trebuchet MS" w:cs="Arial"/>
          <w:color w:val="000000"/>
          <w:sz w:val="24"/>
          <w:szCs w:val="24"/>
        </w:rPr>
      </w:pPr>
      <w:r w:rsidRPr="008B6C9F">
        <w:rPr>
          <w:rFonts w:ascii="Trebuchet MS" w:hAnsi="Trebuchet MS" w:cs="Arial"/>
          <w:color w:val="000000"/>
          <w:sz w:val="24"/>
          <w:szCs w:val="24"/>
        </w:rPr>
        <w:t xml:space="preserve">- FERREIRA, </w:t>
      </w:r>
      <w:proofErr w:type="spellStart"/>
      <w:r w:rsidRPr="008B6C9F">
        <w:rPr>
          <w:rFonts w:ascii="Trebuchet MS" w:hAnsi="Trebuchet MS" w:cs="Arial"/>
          <w:color w:val="000000"/>
          <w:sz w:val="24"/>
          <w:szCs w:val="24"/>
        </w:rPr>
        <w:t>Carolin</w:t>
      </w:r>
      <w:proofErr w:type="spellEnd"/>
      <w:r w:rsidRPr="008B6C9F">
        <w:rPr>
          <w:rFonts w:ascii="Trebuchet MS" w:hAnsi="Trebuchet MS" w:cs="Arial"/>
          <w:color w:val="000000"/>
          <w:sz w:val="24"/>
          <w:szCs w:val="24"/>
        </w:rPr>
        <w:t xml:space="preserve"> </w:t>
      </w:r>
      <w:proofErr w:type="spellStart"/>
      <w:r w:rsidRPr="008B6C9F">
        <w:rPr>
          <w:rFonts w:ascii="Trebuchet MS" w:hAnsi="Trebuchet MS" w:cs="Arial"/>
          <w:color w:val="000000"/>
          <w:sz w:val="24"/>
          <w:szCs w:val="24"/>
        </w:rPr>
        <w:t>Overhoff</w:t>
      </w:r>
      <w:proofErr w:type="spellEnd"/>
      <w:r w:rsidRPr="008B6C9F">
        <w:rPr>
          <w:rFonts w:ascii="Trebuchet MS" w:hAnsi="Trebuchet MS" w:cs="Arial"/>
          <w:color w:val="000000"/>
          <w:sz w:val="24"/>
          <w:szCs w:val="24"/>
        </w:rPr>
        <w:t xml:space="preserve"> (</w:t>
      </w:r>
      <w:proofErr w:type="spellStart"/>
      <w:r w:rsidRPr="008B6C9F">
        <w:rPr>
          <w:rFonts w:ascii="Trebuchet MS" w:hAnsi="Trebuchet MS" w:cs="Arial"/>
          <w:color w:val="000000"/>
          <w:sz w:val="24"/>
          <w:szCs w:val="24"/>
        </w:rPr>
        <w:t>coord</w:t>
      </w:r>
      <w:proofErr w:type="spellEnd"/>
      <w:r w:rsidRPr="008B6C9F">
        <w:rPr>
          <w:rFonts w:ascii="Trebuchet MS" w:hAnsi="Trebuchet MS" w:cs="Arial"/>
          <w:color w:val="000000"/>
          <w:sz w:val="24"/>
          <w:szCs w:val="24"/>
        </w:rPr>
        <w:t xml:space="preserve">.), </w:t>
      </w:r>
      <w:r w:rsidRPr="008B6C9F">
        <w:rPr>
          <w:rFonts w:ascii="Trebuchet MS" w:hAnsi="Trebuchet MS" w:cs="Arial"/>
          <w:i/>
          <w:iCs/>
          <w:color w:val="000000"/>
          <w:sz w:val="24"/>
          <w:szCs w:val="24"/>
        </w:rPr>
        <w:t>O cinema português através dos seus filmes</w:t>
      </w:r>
      <w:r w:rsidRPr="008B6C9F">
        <w:rPr>
          <w:rFonts w:ascii="Trebuchet MS" w:hAnsi="Trebuchet MS" w:cs="Arial"/>
          <w:color w:val="000000"/>
          <w:sz w:val="24"/>
          <w:szCs w:val="24"/>
        </w:rPr>
        <w:t>, Porto, Campo das Letras, 2007;</w:t>
      </w:r>
    </w:p>
    <w:p w:rsidR="005F19AC" w:rsidRPr="008B6C9F" w:rsidRDefault="005F19AC" w:rsidP="008B6C9F">
      <w:pPr>
        <w:spacing w:after="120" w:line="240" w:lineRule="auto"/>
        <w:ind w:left="567" w:hanging="567"/>
        <w:rPr>
          <w:rFonts w:ascii="Trebuchet MS" w:hAnsi="Trebuchet MS" w:cs="Arial"/>
          <w:color w:val="000000"/>
          <w:sz w:val="24"/>
          <w:szCs w:val="24"/>
        </w:rPr>
      </w:pPr>
      <w:r w:rsidRPr="008B6C9F">
        <w:rPr>
          <w:rFonts w:ascii="Trebuchet MS" w:hAnsi="Trebuchet MS" w:cs="Arial"/>
          <w:color w:val="000000"/>
          <w:sz w:val="24"/>
          <w:szCs w:val="24"/>
        </w:rPr>
        <w:t xml:space="preserve">- *PINA, Luís de, </w:t>
      </w:r>
      <w:r w:rsidRPr="008B6C9F">
        <w:rPr>
          <w:rFonts w:ascii="Trebuchet MS" w:hAnsi="Trebuchet MS" w:cs="Arial"/>
          <w:i/>
          <w:iCs/>
          <w:color w:val="000000"/>
          <w:sz w:val="24"/>
          <w:szCs w:val="24"/>
        </w:rPr>
        <w:t>História do Cinema Português</w:t>
      </w:r>
      <w:r w:rsidRPr="008B6C9F">
        <w:rPr>
          <w:rFonts w:ascii="Trebuchet MS" w:hAnsi="Trebuchet MS" w:cs="Arial"/>
          <w:color w:val="000000"/>
          <w:sz w:val="24"/>
          <w:szCs w:val="24"/>
        </w:rPr>
        <w:t>, Lisboa, Publicações Europa-América, 1986;</w:t>
      </w:r>
    </w:p>
    <w:p w:rsidR="005F19AC" w:rsidRPr="008B6C9F" w:rsidRDefault="005F19AC" w:rsidP="008B6C9F">
      <w:pPr>
        <w:spacing w:after="120" w:line="240" w:lineRule="auto"/>
        <w:ind w:left="567" w:hanging="567"/>
        <w:rPr>
          <w:rFonts w:ascii="Trebuchet MS" w:hAnsi="Trebuchet MS" w:cs="Arial"/>
          <w:color w:val="000000"/>
          <w:sz w:val="24"/>
          <w:szCs w:val="24"/>
        </w:rPr>
      </w:pPr>
      <w:r w:rsidRPr="008B6C9F">
        <w:rPr>
          <w:rFonts w:ascii="Trebuchet MS" w:hAnsi="Trebuchet MS" w:cs="Arial"/>
          <w:color w:val="000000"/>
          <w:sz w:val="24"/>
          <w:szCs w:val="24"/>
        </w:rPr>
        <w:t>*(Edições esgotadas que poderão ser consultadas na rede de bibliotecas públicas)</w:t>
      </w:r>
    </w:p>
    <w:p w:rsidR="005F19AC" w:rsidRPr="008B6C9F" w:rsidRDefault="005F19AC" w:rsidP="008B6C9F">
      <w:pPr>
        <w:spacing w:after="120" w:line="240" w:lineRule="auto"/>
        <w:ind w:left="567" w:hanging="567"/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8B6C9F">
        <w:rPr>
          <w:rFonts w:ascii="Trebuchet MS" w:hAnsi="Trebuchet MS" w:cs="Arial"/>
          <w:color w:val="000000"/>
          <w:sz w:val="24"/>
          <w:szCs w:val="24"/>
        </w:rPr>
        <w:t xml:space="preserve">- RAMOS, Jorge Leitão, </w:t>
      </w:r>
    </w:p>
    <w:p w:rsidR="005F19AC" w:rsidRPr="008B6C9F" w:rsidRDefault="005F19AC" w:rsidP="008B6C9F">
      <w:pPr>
        <w:spacing w:after="120" w:line="240" w:lineRule="auto"/>
        <w:ind w:left="567" w:hanging="567"/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8B6C9F">
        <w:rPr>
          <w:rFonts w:ascii="Trebuchet MS" w:hAnsi="Trebuchet MS" w:cs="Arial"/>
          <w:i/>
          <w:iCs/>
          <w:color w:val="000000"/>
          <w:sz w:val="24"/>
          <w:szCs w:val="24"/>
        </w:rPr>
        <w:t>Dicionário do Cinema Português (1962 1988)</w:t>
      </w:r>
      <w:r w:rsidRPr="008B6C9F">
        <w:rPr>
          <w:rFonts w:ascii="Trebuchet MS" w:hAnsi="Trebuchet MS" w:cs="Arial"/>
          <w:color w:val="000000"/>
          <w:sz w:val="24"/>
          <w:szCs w:val="24"/>
        </w:rPr>
        <w:t xml:space="preserve">, Lisboa, Caminho, </w:t>
      </w:r>
      <w:r w:rsidRPr="008B6C9F">
        <w:rPr>
          <w:rFonts w:ascii="Trebuchet MS" w:hAnsi="Trebuchet MS"/>
          <w:color w:val="000000"/>
          <w:sz w:val="24"/>
          <w:szCs w:val="24"/>
        </w:rPr>
        <w:t xml:space="preserve">1989. </w:t>
      </w:r>
    </w:p>
    <w:p w:rsidR="005F19AC" w:rsidRPr="008B6C9F" w:rsidRDefault="005F19AC" w:rsidP="008B6C9F">
      <w:pPr>
        <w:spacing w:after="120" w:line="240" w:lineRule="auto"/>
        <w:ind w:left="567" w:hanging="567"/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8B6C9F">
        <w:rPr>
          <w:rFonts w:ascii="Trebuchet MS" w:hAnsi="Trebuchet MS" w:cs="Arial"/>
          <w:i/>
          <w:iCs/>
          <w:color w:val="000000"/>
          <w:sz w:val="24"/>
          <w:szCs w:val="24"/>
        </w:rPr>
        <w:t>Dicionário do Cinema Português (1989-2003)</w:t>
      </w:r>
      <w:r w:rsidRPr="008B6C9F">
        <w:rPr>
          <w:rFonts w:ascii="Trebuchet MS" w:hAnsi="Trebuchet MS" w:cs="Arial"/>
          <w:color w:val="000000"/>
          <w:sz w:val="24"/>
          <w:szCs w:val="24"/>
        </w:rPr>
        <w:t xml:space="preserve">, Lisboa, Caminho, </w:t>
      </w:r>
      <w:r w:rsidRPr="008B6C9F">
        <w:rPr>
          <w:rFonts w:ascii="Trebuchet MS" w:hAnsi="Trebuchet MS"/>
          <w:color w:val="000000"/>
          <w:sz w:val="24"/>
          <w:szCs w:val="24"/>
        </w:rPr>
        <w:t>2005</w:t>
      </w:r>
      <w:r w:rsidRPr="008B6C9F">
        <w:rPr>
          <w:rFonts w:ascii="Trebuchet MS" w:hAnsi="Trebuchet MS" w:cs="Arial"/>
          <w:color w:val="000000"/>
          <w:sz w:val="24"/>
          <w:szCs w:val="24"/>
        </w:rPr>
        <w:t xml:space="preserve">. </w:t>
      </w:r>
    </w:p>
    <w:p w:rsidR="005F19AC" w:rsidRPr="008B6C9F" w:rsidRDefault="005F19AC" w:rsidP="008B6C9F">
      <w:pPr>
        <w:spacing w:before="100" w:beforeAutospacing="1" w:after="100" w:afterAutospacing="1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8B6C9F">
        <w:rPr>
          <w:rFonts w:ascii="Arial" w:hAnsi="Arial" w:cs="Arial"/>
          <w:b/>
          <w:bCs/>
          <w:color w:val="000000"/>
          <w:sz w:val="27"/>
          <w:szCs w:val="27"/>
        </w:rPr>
        <w:t>Outros Recursos:</w:t>
      </w:r>
    </w:p>
    <w:p w:rsidR="005F19AC" w:rsidRPr="008B6C9F" w:rsidRDefault="005F19AC" w:rsidP="008B6C9F">
      <w:pPr>
        <w:spacing w:before="100" w:beforeAutospacing="1" w:after="100" w:afterAutospacing="1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8B6C9F">
        <w:rPr>
          <w:rFonts w:ascii="Arial" w:hAnsi="Arial" w:cs="Arial"/>
          <w:b/>
          <w:bCs/>
          <w:color w:val="000000"/>
          <w:sz w:val="27"/>
          <w:szCs w:val="27"/>
        </w:rPr>
        <w:t>Filmografia obrigatória</w:t>
      </w:r>
    </w:p>
    <w:p w:rsidR="005F19AC" w:rsidRPr="008B6C9F" w:rsidRDefault="005F19AC" w:rsidP="008B6C9F">
      <w:pPr>
        <w:spacing w:after="120" w:line="240" w:lineRule="auto"/>
        <w:rPr>
          <w:rFonts w:ascii="Trebuchet MS" w:hAnsi="Trebuchet MS" w:cs="Arial"/>
          <w:color w:val="000000"/>
          <w:sz w:val="24"/>
          <w:szCs w:val="24"/>
        </w:rPr>
      </w:pPr>
      <w:proofErr w:type="spellStart"/>
      <w:r w:rsidRPr="008B6C9F">
        <w:rPr>
          <w:rFonts w:ascii="Trebuchet MS" w:hAnsi="Trebuchet MS" w:cs="Arial"/>
          <w:color w:val="000000"/>
          <w:sz w:val="24"/>
          <w:szCs w:val="24"/>
        </w:rPr>
        <w:t>Cottineli</w:t>
      </w:r>
      <w:proofErr w:type="spellEnd"/>
      <w:r w:rsidRPr="008B6C9F">
        <w:rPr>
          <w:rFonts w:ascii="Trebuchet MS" w:hAnsi="Trebuchet MS" w:cs="Arial"/>
          <w:color w:val="000000"/>
          <w:sz w:val="24"/>
          <w:szCs w:val="24"/>
        </w:rPr>
        <w:t xml:space="preserve"> Telmo, </w:t>
      </w:r>
      <w:r w:rsidRPr="00C85454">
        <w:rPr>
          <w:rFonts w:ascii="Trebuchet MS" w:hAnsi="Trebuchet MS" w:cs="Arial"/>
          <w:b/>
          <w:i/>
          <w:iCs/>
          <w:color w:val="000000"/>
          <w:sz w:val="24"/>
          <w:szCs w:val="24"/>
        </w:rPr>
        <w:t>A canção de Lisboa</w:t>
      </w:r>
      <w:r w:rsidRPr="008B6C9F">
        <w:rPr>
          <w:rFonts w:ascii="Trebuchet MS" w:hAnsi="Trebuchet MS" w:cs="Arial"/>
          <w:color w:val="000000"/>
          <w:sz w:val="24"/>
          <w:szCs w:val="24"/>
        </w:rPr>
        <w:t xml:space="preserve">, 1933; </w:t>
      </w:r>
    </w:p>
    <w:p w:rsidR="005F19AC" w:rsidRPr="008B6C9F" w:rsidRDefault="005F19AC" w:rsidP="008B6C9F">
      <w:pPr>
        <w:spacing w:after="12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8B6C9F">
        <w:rPr>
          <w:rFonts w:ascii="Trebuchet MS" w:hAnsi="Trebuchet MS" w:cs="Arial"/>
          <w:color w:val="000000"/>
          <w:sz w:val="24"/>
          <w:szCs w:val="24"/>
        </w:rPr>
        <w:t xml:space="preserve">Fernando Lopes, </w:t>
      </w:r>
      <w:r w:rsidRPr="00C85454">
        <w:rPr>
          <w:rFonts w:ascii="Trebuchet MS" w:hAnsi="Trebuchet MS" w:cs="Arial"/>
          <w:b/>
          <w:i/>
          <w:iCs/>
          <w:color w:val="000000"/>
          <w:sz w:val="24"/>
          <w:szCs w:val="24"/>
        </w:rPr>
        <w:t>Uma abelha na chuva</w:t>
      </w:r>
      <w:r w:rsidRPr="008B6C9F">
        <w:rPr>
          <w:rFonts w:ascii="Trebuchet MS" w:hAnsi="Trebuchet MS" w:cs="Arial"/>
          <w:color w:val="000000"/>
          <w:sz w:val="24"/>
          <w:szCs w:val="24"/>
        </w:rPr>
        <w:t>, 1971;</w:t>
      </w:r>
    </w:p>
    <w:p w:rsidR="005F19AC" w:rsidRPr="008B6C9F" w:rsidRDefault="005F19AC" w:rsidP="008B6C9F">
      <w:pPr>
        <w:spacing w:after="12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8B6C9F">
        <w:rPr>
          <w:rFonts w:ascii="Trebuchet MS" w:hAnsi="Trebuchet MS" w:cs="Arial"/>
          <w:color w:val="000000"/>
          <w:sz w:val="24"/>
          <w:szCs w:val="24"/>
        </w:rPr>
        <w:t xml:space="preserve">Manoel de Oliveira, </w:t>
      </w:r>
      <w:r w:rsidRPr="00C85454">
        <w:rPr>
          <w:rFonts w:ascii="Trebuchet MS" w:hAnsi="Trebuchet MS" w:cs="Arial"/>
          <w:b/>
          <w:i/>
          <w:iCs/>
          <w:color w:val="000000"/>
          <w:sz w:val="24"/>
          <w:szCs w:val="24"/>
        </w:rPr>
        <w:t>Singularidades de uma rapariga loira</w:t>
      </w:r>
      <w:r w:rsidRPr="008B6C9F">
        <w:rPr>
          <w:rFonts w:ascii="Trebuchet MS" w:hAnsi="Trebuchet MS" w:cs="Arial"/>
          <w:color w:val="000000"/>
          <w:sz w:val="24"/>
          <w:szCs w:val="24"/>
        </w:rPr>
        <w:t>, 2009;</w:t>
      </w:r>
    </w:p>
    <w:p w:rsidR="005F19AC" w:rsidRPr="008B6C9F" w:rsidRDefault="005F19AC" w:rsidP="008B6C9F">
      <w:pPr>
        <w:spacing w:after="12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8B6C9F">
        <w:rPr>
          <w:rFonts w:ascii="Trebuchet MS" w:hAnsi="Trebuchet MS" w:cs="Arial"/>
          <w:color w:val="000000"/>
          <w:sz w:val="24"/>
          <w:szCs w:val="24"/>
        </w:rPr>
        <w:t xml:space="preserve">Miguel Gomes, </w:t>
      </w:r>
      <w:r w:rsidRPr="00C85454">
        <w:rPr>
          <w:rFonts w:ascii="Trebuchet MS" w:hAnsi="Trebuchet MS" w:cs="Arial"/>
          <w:b/>
          <w:i/>
          <w:iCs/>
          <w:color w:val="000000"/>
          <w:sz w:val="24"/>
          <w:szCs w:val="24"/>
        </w:rPr>
        <w:t>Aquele querido mês de Agosto</w:t>
      </w:r>
      <w:r w:rsidRPr="008B6C9F">
        <w:rPr>
          <w:rFonts w:ascii="Trebuchet MS" w:hAnsi="Trebuchet MS" w:cs="Arial"/>
          <w:color w:val="000000"/>
          <w:sz w:val="24"/>
          <w:szCs w:val="24"/>
        </w:rPr>
        <w:t>, 2008.</w:t>
      </w:r>
    </w:p>
    <w:p w:rsidR="005F19AC" w:rsidRDefault="005F19AC" w:rsidP="008B6C9F"/>
    <w:p w:rsidR="005F19AC" w:rsidRPr="008B6C9F" w:rsidRDefault="005F19AC" w:rsidP="00C770C7">
      <w:pPr>
        <w:rPr>
          <w:rFonts w:ascii="Tahoma" w:hAnsi="Tahoma" w:cs="Tahoma"/>
          <w:b/>
          <w:bCs/>
          <w:color w:val="000000"/>
          <w:sz w:val="32"/>
          <w:szCs w:val="32"/>
        </w:rPr>
      </w:pPr>
      <w:r>
        <w:br w:type="page"/>
      </w:r>
      <w:r w:rsidRPr="008B6C9F">
        <w:rPr>
          <w:rFonts w:ascii="Tahoma" w:hAnsi="Tahoma" w:cs="Tahoma"/>
          <w:b/>
          <w:bCs/>
          <w:color w:val="000000"/>
          <w:sz w:val="32"/>
          <w:szCs w:val="32"/>
        </w:rPr>
        <w:lastRenderedPageBreak/>
        <w:t>7. Plano de Trabalho</w:t>
      </w:r>
    </w:p>
    <w:p w:rsidR="005F19AC" w:rsidRPr="008B6C9F" w:rsidRDefault="005F19AC" w:rsidP="008B6C9F">
      <w:pPr>
        <w:pStyle w:val="bookchaptertitle"/>
        <w:spacing w:before="0" w:beforeAutospacing="0" w:after="120"/>
        <w:rPr>
          <w:color w:val="000000"/>
          <w:sz w:val="28"/>
          <w:szCs w:val="28"/>
        </w:rPr>
      </w:pPr>
      <w:r w:rsidRPr="008B6C9F">
        <w:rPr>
          <w:color w:val="000000"/>
          <w:sz w:val="28"/>
          <w:szCs w:val="28"/>
        </w:rPr>
        <w:t>7.1. Primeiro mês</w:t>
      </w: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89"/>
        <w:gridCol w:w="5956"/>
        <w:gridCol w:w="142"/>
      </w:tblGrid>
      <w:tr w:rsidR="005F19AC" w:rsidRPr="00611DE6" w:rsidTr="008B6C9F"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5F19AC" w:rsidRPr="00611DE6" w:rsidRDefault="005F19AC" w:rsidP="00431D9E">
            <w:pPr>
              <w:spacing w:after="12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11DE6">
              <w:rPr>
                <w:rStyle w:val="Strong"/>
                <w:rFonts w:ascii="Trebuchet MS" w:hAnsi="Trebuchet MS" w:cs="Arial"/>
                <w:color w:val="000000"/>
              </w:rPr>
              <w:t>março</w:t>
            </w:r>
            <w:proofErr w:type="spellEnd"/>
            <w:proofErr w:type="gramEnd"/>
            <w:r w:rsidRPr="00611DE6">
              <w:rPr>
                <w:rFonts w:ascii="Trebuchet MS" w:hAnsi="Trebuchet MS" w:cs="Arial"/>
                <w:color w:val="000000"/>
              </w:rPr>
              <w:t xml:space="preserve"> </w:t>
            </w:r>
          </w:p>
        </w:tc>
        <w:tc>
          <w:tcPr>
            <w:tcW w:w="33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5F19AC" w:rsidRPr="00611DE6" w:rsidRDefault="005F19AC" w:rsidP="00431D9E">
            <w:pPr>
              <w:spacing w:after="12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611DE6">
              <w:rPr>
                <w:rStyle w:val="Strong"/>
                <w:rFonts w:ascii="Trebuchet MS" w:hAnsi="Trebuchet MS" w:cs="Arial"/>
                <w:color w:val="000000"/>
              </w:rPr>
              <w:t xml:space="preserve">O que se espera do estudante </w:t>
            </w:r>
          </w:p>
        </w:tc>
      </w:tr>
      <w:tr w:rsidR="005F19AC" w:rsidRPr="00611DE6" w:rsidTr="008B6C9F"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Default="005F19AC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</w:p>
          <w:p w:rsidR="005F19AC" w:rsidRDefault="005F19AC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</w:p>
          <w:p w:rsidR="005F19AC" w:rsidRDefault="005F19AC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</w:p>
          <w:p w:rsidR="005F19AC" w:rsidRDefault="005F19AC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</w:p>
          <w:p w:rsidR="005F19AC" w:rsidRDefault="005F19AC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000000"/>
              </w:rPr>
              <w:t>1ª Semana</w:t>
            </w:r>
          </w:p>
          <w:p w:rsidR="005F19AC" w:rsidRDefault="005F19AC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4 </w:t>
            </w:r>
            <w:proofErr w:type="gramStart"/>
            <w:r>
              <w:rPr>
                <w:rFonts w:ascii="Trebuchet MS" w:hAnsi="Trebuchet MS" w:cs="Arial"/>
                <w:b/>
                <w:bCs/>
                <w:color w:val="000000"/>
              </w:rPr>
              <w:t>a</w:t>
            </w:r>
            <w:proofErr w:type="gramEnd"/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 8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Default="005F19AC" w:rsidP="008B6C9F">
            <w:pPr>
              <w:pStyle w:val="NormalWeb"/>
              <w:spacing w:before="0" w:beforeAutospacing="0" w:after="120" w:afterAutospacing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A primeira semana deve ser usada para uma consulta geral dos conteúdos propostos e do modo de funcionamento desta unidade curricular. </w:t>
            </w:r>
          </w:p>
          <w:p w:rsidR="005F19AC" w:rsidRDefault="005F19AC" w:rsidP="008B6C9F">
            <w:pPr>
              <w:pStyle w:val="NormalWeb"/>
              <w:spacing w:before="0" w:beforeAutospacing="0" w:after="120" w:afterAutospacing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Deverá inteirar-se da </w:t>
            </w:r>
            <w:r>
              <w:rPr>
                <w:rStyle w:val="Strong"/>
                <w:rFonts w:ascii="Trebuchet MS" w:hAnsi="Trebuchet MS" w:cs="Arial"/>
                <w:color w:val="000000"/>
                <w:sz w:val="20"/>
                <w:szCs w:val="20"/>
              </w:rPr>
              <w:t>Bibliografia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e da </w:t>
            </w:r>
            <w:r>
              <w:rPr>
                <w:rStyle w:val="Strong"/>
                <w:rFonts w:ascii="Trebuchet MS" w:hAnsi="Trebuchet MS" w:cs="Arial"/>
                <w:color w:val="000000"/>
                <w:sz w:val="20"/>
                <w:szCs w:val="20"/>
              </w:rPr>
              <w:t>Filmografia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Style w:val="Strong"/>
                <w:rFonts w:ascii="Trebuchet MS" w:hAnsi="Trebuchet MS" w:cs="Arial"/>
                <w:color w:val="000000"/>
                <w:sz w:val="20"/>
                <w:szCs w:val="20"/>
              </w:rPr>
              <w:t>brigatórias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, adquirindo/consultando as obras/ filmes indicados.</w:t>
            </w:r>
          </w:p>
          <w:p w:rsidR="005F19AC" w:rsidRDefault="005F19AC" w:rsidP="008B6C9F">
            <w:pPr>
              <w:pStyle w:val="NormalWeb"/>
              <w:spacing w:before="0" w:beforeAutospacing="0" w:after="120" w:afterAutospacing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Dê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início ao estudo da 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Temática 1: </w:t>
            </w:r>
            <w:proofErr w:type="gramStart"/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Primitivos e cinema mudo</w:t>
            </w:r>
            <w:proofErr w:type="gramEnd"/>
          </w:p>
          <w:p w:rsidR="005F19AC" w:rsidRDefault="005F19AC" w:rsidP="008B6C9F">
            <w:pPr>
              <w:pStyle w:val="NormalWeb"/>
              <w:spacing w:before="0" w:beforeAutospacing="0" w:after="120" w:afterAutospacing="0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Aceda à sala de aula virtual e siga as instruções que aí são dadas, de modo a começar a estudar esta primeira temática (</w:t>
            </w:r>
            <w:hyperlink r:id="rId10" w:tooltip="Linhas de Leitura 1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Linhas de Leitura 1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). É muito importante organizar bem o seu tempo, de modo a conseguir estudar as fontes propostas, bem como visionar os filmes recomendados (sempre que seja o caso).</w:t>
            </w:r>
          </w:p>
        </w:tc>
        <w:tc>
          <w:tcPr>
            <w:tcW w:w="78" w:type="pct"/>
            <w:vAlign w:val="center"/>
          </w:tcPr>
          <w:p w:rsidR="005F19AC" w:rsidRPr="00611DE6" w:rsidRDefault="005F19AC">
            <w:pPr>
              <w:rPr>
                <w:sz w:val="20"/>
                <w:szCs w:val="20"/>
              </w:rPr>
            </w:pPr>
          </w:p>
        </w:tc>
      </w:tr>
      <w:tr w:rsidR="005F19AC" w:rsidRPr="00611DE6" w:rsidTr="008B6C9F"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Default="005F19AC" w:rsidP="008B6C9F">
            <w:pPr>
              <w:pStyle w:val="NormalWeb"/>
              <w:spacing w:before="0" w:beforeAutospacing="0" w:after="120" w:afterAutospacing="0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000000"/>
              </w:rPr>
              <w:t>2ª Semana</w:t>
            </w:r>
          </w:p>
          <w:p w:rsidR="005F19AC" w:rsidRDefault="005F19AC" w:rsidP="008B6C9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11 </w:t>
            </w:r>
            <w:proofErr w:type="gramStart"/>
            <w:r>
              <w:rPr>
                <w:rFonts w:ascii="Trebuchet MS" w:hAnsi="Trebuchet MS" w:cs="Arial"/>
                <w:b/>
                <w:bCs/>
                <w:color w:val="000000"/>
              </w:rPr>
              <w:t>a</w:t>
            </w:r>
            <w:proofErr w:type="gramEnd"/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 15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3E4" w:rsidRDefault="006F03E4" w:rsidP="008B6C9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F19AC" w:rsidRDefault="005F19AC" w:rsidP="008B6C9F">
            <w:pPr>
              <w:pStyle w:val="NormalWeb"/>
              <w:spacing w:before="0" w:beforeAutospacing="0" w:after="120" w:afterAutospacing="0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Continue o estudo para a 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Temática 1</w:t>
            </w:r>
          </w:p>
          <w:p w:rsidR="005F19AC" w:rsidRDefault="005F19AC" w:rsidP="008B6C9F">
            <w:pPr>
              <w:pStyle w:val="NormalWeb"/>
              <w:spacing w:before="0" w:beforeAutospacing="0" w:after="120" w:afterAutospacing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78" w:type="pct"/>
            <w:vAlign w:val="center"/>
          </w:tcPr>
          <w:p w:rsidR="005F19AC" w:rsidRPr="00611DE6" w:rsidRDefault="005F19AC">
            <w:pPr>
              <w:rPr>
                <w:sz w:val="20"/>
                <w:szCs w:val="20"/>
              </w:rPr>
            </w:pPr>
          </w:p>
        </w:tc>
      </w:tr>
      <w:tr w:rsidR="005F19AC" w:rsidRPr="00611DE6" w:rsidTr="008B6C9F"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Default="005F19AC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</w:p>
          <w:p w:rsidR="005F19AC" w:rsidRDefault="005F19AC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000000"/>
              </w:rPr>
              <w:t>3ª Semana</w:t>
            </w:r>
          </w:p>
          <w:p w:rsidR="005F19AC" w:rsidRDefault="005F19AC">
            <w:pPr>
              <w:pStyle w:val="NormalWeb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18 </w:t>
            </w:r>
            <w:proofErr w:type="gramStart"/>
            <w:r>
              <w:rPr>
                <w:rFonts w:ascii="Trebuchet MS" w:hAnsi="Trebuchet MS" w:cs="Arial"/>
                <w:b/>
                <w:bCs/>
                <w:color w:val="000000"/>
              </w:rPr>
              <w:t>a</w:t>
            </w:r>
            <w:proofErr w:type="gramEnd"/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 22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Default="005F19AC" w:rsidP="008B6C9F">
            <w:pPr>
              <w:pStyle w:val="NormalWeb"/>
              <w:spacing w:before="0" w:beforeAutospacing="0" w:after="120" w:afterAutospacing="0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Vamos dar início ao estudo da 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Temática 2: A preto e branco</w:t>
            </w:r>
          </w:p>
          <w:p w:rsidR="005F19AC" w:rsidRDefault="005F19AC" w:rsidP="008B6C9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Comece por fazer um reconhecimento das leituras obrigatórias e/ou dos filmes a visionar, consoante as explicitações dadas no tópico correspondente.</w:t>
            </w:r>
          </w:p>
          <w:p w:rsidR="005F19AC" w:rsidRDefault="005F19AC" w:rsidP="008B6C9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Consulte as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Linhas de Leitura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encete o estudo de forma ordenada.</w:t>
            </w:r>
          </w:p>
          <w:p w:rsidR="005F19AC" w:rsidRDefault="005F19AC" w:rsidP="008B6C9F">
            <w:pPr>
              <w:pStyle w:val="NormalWeb"/>
              <w:spacing w:before="0" w:beforeAutospacing="0" w:after="120" w:afterAutospacing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MUITO IMPORTANTE:</w:t>
            </w:r>
          </w:p>
          <w:p w:rsidR="005F19AC" w:rsidRDefault="005F19AC" w:rsidP="008B6C9F">
            <w:pPr>
              <w:pStyle w:val="NormalWeb"/>
              <w:spacing w:before="0" w:beforeAutospacing="0" w:after="120" w:afterAutospacing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Indique ao professor até ao final desta 3ª semana a sua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  <w:shd w:val="clear" w:color="auto" w:fill="CCCCCC"/>
              </w:rPr>
              <w:t>opção de avaliação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: avaliação contínua ou exame final. Para isso, responda ao pequeno questionário "Decisão sobre a Avaliação", no espaço desta sala de aula virtual.</w:t>
            </w:r>
          </w:p>
          <w:p w:rsidR="005F19AC" w:rsidRDefault="005F19AC" w:rsidP="008B6C9F">
            <w:pPr>
              <w:pStyle w:val="NormalWeb"/>
              <w:spacing w:before="0" w:beforeAutospacing="0" w:after="120" w:afterAutospacing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Caso não dê esta indicação, ficará, por defeito, inscrito em Avaliação Contínua. Participe no </w:t>
            </w:r>
            <w:r>
              <w:rPr>
                <w:rStyle w:val="Strong"/>
                <w:rFonts w:ascii="Trebuchet MS" w:hAnsi="Trebuchet MS" w:cs="Arial"/>
                <w:color w:val="000000"/>
                <w:sz w:val="20"/>
                <w:szCs w:val="20"/>
              </w:rPr>
              <w:t>Fórum de discussão sobre a escolha da modalidade de avaliação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, onde poderá esclarecer junto do docente todas as dúvidas que tiver sobre este assunto.</w:t>
            </w:r>
          </w:p>
          <w:p w:rsidR="005F19AC" w:rsidRDefault="005F19AC" w:rsidP="008B6C9F">
            <w:pPr>
              <w:pStyle w:val="NormalWeb"/>
              <w:spacing w:before="0" w:beforeAutospacing="0" w:after="120" w:afterAutospacing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Organize as dúvidas que as leituras da semana anterior lhe suscitaram e sintetize os principais conteúdos apreendidos.</w:t>
            </w:r>
          </w:p>
          <w:p w:rsidR="005F19AC" w:rsidRDefault="005F19AC" w:rsidP="008B6C9F">
            <w:pPr>
              <w:pStyle w:val="NormalWeb"/>
              <w:spacing w:before="0" w:beforeAutospacing="0" w:after="120" w:afterAutospacing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Caso lhe seja proposta a </w:t>
            </w:r>
            <w:r>
              <w:rPr>
                <w:rStyle w:val="Strong"/>
                <w:rFonts w:ascii="Trebuchet MS" w:hAnsi="Trebuchet MS" w:cs="Arial"/>
                <w:color w:val="000000"/>
                <w:sz w:val="20"/>
                <w:szCs w:val="20"/>
              </w:rPr>
              <w:t>resolução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de alguma </w:t>
            </w:r>
            <w:proofErr w:type="spellStart"/>
            <w:r>
              <w:rPr>
                <w:rStyle w:val="Strong"/>
                <w:rFonts w:ascii="Trebuchet MS" w:hAnsi="Trebuchet MS" w:cs="Arial"/>
                <w:color w:val="000000"/>
                <w:sz w:val="20"/>
                <w:szCs w:val="20"/>
              </w:rPr>
              <w:t>atividade</w:t>
            </w:r>
            <w:proofErr w:type="spellEnd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, procure realizá-la depois de feitas todas as leituras relacionadas com a presente temática.</w:t>
            </w:r>
          </w:p>
        </w:tc>
        <w:tc>
          <w:tcPr>
            <w:tcW w:w="78" w:type="pct"/>
            <w:vAlign w:val="center"/>
          </w:tcPr>
          <w:p w:rsidR="005F19AC" w:rsidRPr="00611DE6" w:rsidRDefault="005F19AC">
            <w:pPr>
              <w:rPr>
                <w:sz w:val="20"/>
                <w:szCs w:val="20"/>
              </w:rPr>
            </w:pPr>
          </w:p>
        </w:tc>
      </w:tr>
      <w:tr w:rsidR="005F19AC" w:rsidRPr="00611DE6" w:rsidTr="008B6C9F"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Default="005F19AC" w:rsidP="00431D9E">
            <w:pPr>
              <w:pStyle w:val="NormalWeb"/>
              <w:spacing w:before="0" w:beforeAutospacing="0" w:after="120" w:afterAutospacing="0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FF0000"/>
              </w:rPr>
              <w:t>4ª Semana</w:t>
            </w:r>
          </w:p>
          <w:p w:rsidR="005F19AC" w:rsidRDefault="005F19AC" w:rsidP="00431D9E">
            <w:pPr>
              <w:pStyle w:val="NormalWeb"/>
              <w:spacing w:before="0" w:beforeAutospacing="0" w:after="120" w:afterAutospacing="0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 xml:space="preserve">25 </w:t>
            </w:r>
            <w:proofErr w:type="gramStart"/>
            <w:r>
              <w:rPr>
                <w:rFonts w:ascii="Trebuchet MS" w:hAnsi="Trebuchet MS" w:cs="Arial"/>
                <w:b/>
                <w:bCs/>
                <w:color w:val="FF0000"/>
              </w:rPr>
              <w:t>a</w:t>
            </w:r>
            <w:proofErr w:type="gramEnd"/>
            <w:r>
              <w:rPr>
                <w:rFonts w:ascii="Trebuchet MS" w:hAnsi="Trebuchet MS" w:cs="Arial"/>
                <w:b/>
                <w:bCs/>
                <w:color w:val="FF0000"/>
              </w:rPr>
              <w:t xml:space="preserve"> 29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Default="005F19AC">
            <w:pPr>
              <w:pStyle w:val="NormalWeb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Pausa lectiva: Páscoa</w:t>
            </w:r>
          </w:p>
        </w:tc>
        <w:tc>
          <w:tcPr>
            <w:tcW w:w="78" w:type="pct"/>
            <w:tcBorders>
              <w:bottom w:val="outset" w:sz="6" w:space="0" w:color="auto"/>
            </w:tcBorders>
            <w:vAlign w:val="center"/>
          </w:tcPr>
          <w:p w:rsidR="005F19AC" w:rsidRPr="00611DE6" w:rsidRDefault="005F19AC">
            <w:pPr>
              <w:rPr>
                <w:sz w:val="20"/>
                <w:szCs w:val="20"/>
              </w:rPr>
            </w:pPr>
          </w:p>
        </w:tc>
      </w:tr>
    </w:tbl>
    <w:p w:rsidR="005F19AC" w:rsidRDefault="005F19AC" w:rsidP="008B6C9F"/>
    <w:p w:rsidR="006F03E4" w:rsidRDefault="006F03E4" w:rsidP="008B6C9F"/>
    <w:p w:rsidR="006F03E4" w:rsidRDefault="006F03E4" w:rsidP="008B6C9F"/>
    <w:p w:rsidR="005F19AC" w:rsidRPr="00431D9E" w:rsidRDefault="005F19AC" w:rsidP="00431D9E">
      <w:pPr>
        <w:spacing w:before="100" w:beforeAutospacing="1" w:after="30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431D9E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>7.2. Segundo mês</w:t>
      </w: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0"/>
        <w:gridCol w:w="6377"/>
      </w:tblGrid>
      <w:tr w:rsidR="005F19AC" w:rsidRPr="00611DE6" w:rsidTr="00431D9E"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5F19AC" w:rsidRPr="00431D9E" w:rsidRDefault="005F19AC" w:rsidP="00431D9E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abril</w:t>
            </w:r>
            <w:proofErr w:type="spellEnd"/>
            <w:proofErr w:type="gramEnd"/>
            <w:r w:rsidRPr="00431D9E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9" w:type="pct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5F19AC" w:rsidRPr="00431D9E" w:rsidRDefault="005F19AC" w:rsidP="00431D9E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O que se espera do estudante</w:t>
            </w:r>
            <w:r w:rsidRPr="00431D9E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19AC" w:rsidRPr="00611DE6" w:rsidTr="00431D9E">
        <w:tc>
          <w:tcPr>
            <w:tcW w:w="1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Pr="00431D9E" w:rsidRDefault="005F19AC" w:rsidP="00431D9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5ª </w:t>
            </w:r>
            <w:proofErr w:type="gramStart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semana</w:t>
            </w:r>
            <w:proofErr w:type="gramEnd"/>
          </w:p>
          <w:p w:rsidR="005F19AC" w:rsidRPr="00431D9E" w:rsidRDefault="005F19AC" w:rsidP="00431D9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  <w:p w:rsidR="005F19AC" w:rsidRPr="00431D9E" w:rsidRDefault="005F19AC" w:rsidP="00431D9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</w:tc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19AC" w:rsidRPr="00431D9E" w:rsidRDefault="005F19AC" w:rsidP="00431D9E">
            <w:pPr>
              <w:spacing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1D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Temática 2: A preto e branco (</w:t>
            </w:r>
            <w:proofErr w:type="spellStart"/>
            <w:r w:rsidRPr="00431D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</w:t>
            </w:r>
            <w:proofErr w:type="spellEnd"/>
            <w:r w:rsidRPr="00431D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.)</w:t>
            </w:r>
            <w:r w:rsidRPr="00431D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F19AC" w:rsidRPr="00431D9E" w:rsidRDefault="005F19AC" w:rsidP="00431D9E">
            <w:pPr>
              <w:spacing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 xml:space="preserve">Veja </w:t>
            </w:r>
            <w:r w:rsidRPr="00431D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canção de Lisboa.</w:t>
            </w:r>
          </w:p>
          <w:p w:rsidR="005F19AC" w:rsidRPr="00431D9E" w:rsidRDefault="005F19AC" w:rsidP="00431D9E">
            <w:pPr>
              <w:spacing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 xml:space="preserve">Consolide os conhecimentos adquiridos, relendo e aprofundando a bibliografia dada, e recordando </w:t>
            </w:r>
            <w:proofErr w:type="gramStart"/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>o(s</w:t>
            </w:r>
            <w:proofErr w:type="gramEnd"/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>) visionamento(s) feito(s).</w:t>
            </w:r>
          </w:p>
          <w:p w:rsidR="005F19AC" w:rsidRPr="00431D9E" w:rsidRDefault="005F19AC" w:rsidP="00431D9E">
            <w:pPr>
              <w:spacing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 xml:space="preserve">Caso tenha alguma </w:t>
            </w:r>
            <w:proofErr w:type="spellStart"/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>atividad</w:t>
            </w:r>
            <w:r w:rsidRPr="00431D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proofErr w:type="spellEnd"/>
            <w:r w:rsidRPr="00431D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>para resolver, procure fazê-la apenas depois de todas as leituras efetuadas, de modo a testar verdadeiramente os conhecimentos adquiridos.</w:t>
            </w:r>
          </w:p>
          <w:p w:rsidR="005F19AC" w:rsidRPr="00431D9E" w:rsidRDefault="005F19AC" w:rsidP="00431D9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Tem já o enunciado do </w:t>
            </w:r>
            <w:r w:rsidRPr="00431D9E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EF- </w:t>
            </w:r>
            <w:proofErr w:type="gramStart"/>
            <w:r w:rsidRPr="00431D9E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A</w:t>
            </w:r>
            <w:r w:rsidRPr="00431D9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à</w:t>
            </w:r>
            <w:proofErr w:type="gramEnd"/>
            <w:r w:rsidRPr="00431D9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sua disposição.</w:t>
            </w:r>
            <w:r w:rsidRPr="00431D9E">
              <w:rPr>
                <w:rFonts w:ascii="Trebuchet MS" w:hAnsi="Trebuchet MS" w:cs="Arial"/>
                <w:color w:val="000000"/>
                <w:sz w:val="24"/>
                <w:szCs w:val="24"/>
              </w:rPr>
              <w:t>..</w:t>
            </w:r>
          </w:p>
        </w:tc>
      </w:tr>
      <w:tr w:rsidR="005F19AC" w:rsidRPr="00611DE6" w:rsidTr="00431D9E">
        <w:tc>
          <w:tcPr>
            <w:tcW w:w="1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Pr="00431D9E" w:rsidRDefault="005F19AC" w:rsidP="00431D9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6ª Semana</w:t>
            </w:r>
          </w:p>
          <w:p w:rsidR="005F19AC" w:rsidRPr="00431D9E" w:rsidRDefault="005F19AC" w:rsidP="00431D9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8 </w:t>
            </w:r>
            <w:proofErr w:type="gramStart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19AC" w:rsidRPr="00431D9E" w:rsidRDefault="005F19AC" w:rsidP="00431D9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Durante esta semana deverá finalizar o </w:t>
            </w:r>
            <w:r w:rsidRPr="00431D9E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EF-A</w:t>
            </w:r>
            <w:r w:rsidRPr="00431D9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(até dia 12) e, logo que possível, dar início ao estudo </w:t>
            </w:r>
            <w:proofErr w:type="gramStart"/>
            <w:r w:rsidRPr="00431D9E">
              <w:rPr>
                <w:rFonts w:ascii="Trebuchet MS" w:hAnsi="Trebuchet MS" w:cs="Arial"/>
                <w:color w:val="000000"/>
                <w:sz w:val="20"/>
                <w:szCs w:val="20"/>
              </w:rPr>
              <w:t>da</w:t>
            </w:r>
            <w:proofErr w:type="gramEnd"/>
          </w:p>
          <w:p w:rsidR="005F19AC" w:rsidRPr="00431D9E" w:rsidRDefault="005F19AC" w:rsidP="00431D9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Temática 3: Cinema</w:t>
            </w:r>
            <w:bookmarkStart w:id="0" w:name="_GoBack"/>
            <w:bookmarkEnd w:id="0"/>
            <w:r w:rsidRPr="00431D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novo: transição e ruptura</w:t>
            </w:r>
          </w:p>
          <w:p w:rsidR="005F19AC" w:rsidRPr="00431D9E" w:rsidRDefault="005F19AC" w:rsidP="00431D9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 xml:space="preserve">Faça um reconhecimento das leituras e </w:t>
            </w:r>
            <w:proofErr w:type="gramStart"/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>do visionamento que lhe são pedidos</w:t>
            </w:r>
            <w:proofErr w:type="gramEnd"/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431D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Linhas de Leitura 3</w:t>
            </w:r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</w:tr>
      <w:tr w:rsidR="005F19AC" w:rsidRPr="00611DE6" w:rsidTr="00431D9E">
        <w:tc>
          <w:tcPr>
            <w:tcW w:w="1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Pr="00431D9E" w:rsidRDefault="005F19AC" w:rsidP="00431D9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7ª Semana</w:t>
            </w:r>
          </w:p>
          <w:p w:rsidR="005F19AC" w:rsidRPr="00431D9E" w:rsidRDefault="005F19AC" w:rsidP="00431D9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15 </w:t>
            </w:r>
            <w:proofErr w:type="gramStart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19AC" w:rsidRPr="00431D9E" w:rsidRDefault="005F19AC" w:rsidP="00431D9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 xml:space="preserve">Continue o estudo da </w:t>
            </w:r>
            <w:r w:rsidRPr="00431D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Temática 3: Cinema novo: transição e ruptura</w:t>
            </w:r>
            <w:r w:rsidRPr="00431D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F19AC" w:rsidRPr="00431D9E" w:rsidRDefault="005F19AC" w:rsidP="00431D9E">
            <w:pPr>
              <w:spacing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>Faça o visionamento do filme proposto.</w:t>
            </w:r>
          </w:p>
          <w:p w:rsidR="005F19AC" w:rsidRPr="00431D9E" w:rsidRDefault="005F19AC" w:rsidP="00431D9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 xml:space="preserve">Caso lhe tenha sido proposta a resolução de alguma </w:t>
            </w:r>
            <w:proofErr w:type="spellStart"/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>atividade</w:t>
            </w:r>
            <w:proofErr w:type="spellEnd"/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 xml:space="preserve">, procure realizá-la depois de concluído o estudo relacionado com a matéria inquirida. </w:t>
            </w:r>
          </w:p>
        </w:tc>
      </w:tr>
      <w:tr w:rsidR="005F19AC" w:rsidRPr="00611DE6" w:rsidTr="00431D9E">
        <w:tc>
          <w:tcPr>
            <w:tcW w:w="14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Pr="00431D9E" w:rsidRDefault="005F19AC" w:rsidP="00431D9E">
            <w:pPr>
              <w:spacing w:after="12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8ª Semana</w:t>
            </w:r>
          </w:p>
          <w:p w:rsidR="005F19AC" w:rsidRPr="00431D9E" w:rsidRDefault="005F19AC" w:rsidP="00431D9E">
            <w:pPr>
              <w:spacing w:after="120" w:line="240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22 </w:t>
            </w:r>
            <w:proofErr w:type="gramStart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19AC" w:rsidRPr="00431D9E" w:rsidRDefault="005F19AC" w:rsidP="00431D9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Conclua o estudo da temática 3</w:t>
            </w:r>
            <w:r w:rsidRPr="00431D9E">
              <w:rPr>
                <w:rFonts w:ascii="Trebuchet MS" w:hAnsi="Trebuchet MS" w:cs="Arial"/>
                <w:color w:val="000000"/>
                <w:sz w:val="24"/>
                <w:szCs w:val="24"/>
              </w:rPr>
              <w:t>,</w:t>
            </w:r>
            <w:r w:rsidRPr="00431D9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fazendo uso dos fóruns à sua disposição.</w:t>
            </w:r>
          </w:p>
        </w:tc>
      </w:tr>
    </w:tbl>
    <w:p w:rsidR="005F19AC" w:rsidRDefault="005F19AC" w:rsidP="00431D9E">
      <w:pPr>
        <w:spacing w:before="100" w:beforeAutospacing="1" w:after="30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5F19AC" w:rsidRDefault="005F19AC">
      <w:pPr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br w:type="page"/>
      </w:r>
    </w:p>
    <w:p w:rsidR="005F19AC" w:rsidRPr="00431D9E" w:rsidRDefault="005F19AC" w:rsidP="00431D9E">
      <w:pPr>
        <w:spacing w:before="100" w:beforeAutospacing="1" w:after="30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431D9E">
        <w:rPr>
          <w:rFonts w:ascii="Tahoma" w:hAnsi="Tahoma" w:cs="Tahoma"/>
          <w:b/>
          <w:bCs/>
          <w:color w:val="000000"/>
          <w:sz w:val="28"/>
          <w:szCs w:val="28"/>
        </w:rPr>
        <w:t>7.3. Terceiro mês</w:t>
      </w: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91"/>
        <w:gridCol w:w="6096"/>
      </w:tblGrid>
      <w:tr w:rsidR="005F19AC" w:rsidRPr="00611DE6" w:rsidTr="00431D9E"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5F19AC" w:rsidRPr="00431D9E" w:rsidRDefault="005F19AC" w:rsidP="00431D9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maio</w:t>
            </w:r>
            <w:proofErr w:type="spellEnd"/>
            <w:proofErr w:type="gramEnd"/>
            <w:r w:rsidRPr="00431D9E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4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5F19AC" w:rsidRPr="00431D9E" w:rsidRDefault="005F19AC" w:rsidP="00431D9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O que se espera do estudante</w:t>
            </w:r>
            <w:r w:rsidRPr="00431D9E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19AC" w:rsidRPr="00611DE6" w:rsidTr="00431D9E">
        <w:tc>
          <w:tcPr>
            <w:tcW w:w="16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Pr="00431D9E" w:rsidRDefault="005F19AC" w:rsidP="00431D9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9ª Semana</w:t>
            </w:r>
          </w:p>
          <w:p w:rsidR="005F19AC" w:rsidRPr="00431D9E" w:rsidRDefault="005F19AC" w:rsidP="00431D9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29 (</w:t>
            </w:r>
            <w:proofErr w:type="spellStart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abr</w:t>
            </w:r>
            <w:proofErr w:type="spellEnd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) a 3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19AC" w:rsidRPr="00431D9E" w:rsidRDefault="005F19AC" w:rsidP="00431D9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 xml:space="preserve">Nesta semana tem início o estudo da </w:t>
            </w:r>
            <w:r w:rsidRPr="00431D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Temática 4: Do pós-25 de </w:t>
            </w:r>
            <w:proofErr w:type="spellStart"/>
            <w:r w:rsidRPr="00431D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abril</w:t>
            </w:r>
            <w:proofErr w:type="spellEnd"/>
            <w:r w:rsidRPr="00431D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à </w:t>
            </w:r>
            <w:proofErr w:type="spellStart"/>
            <w:r w:rsidRPr="00431D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atualidade</w:t>
            </w:r>
            <w:proofErr w:type="spellEnd"/>
            <w:r w:rsidRPr="00431D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5F19AC" w:rsidRPr="00431D9E" w:rsidRDefault="005F19AC" w:rsidP="00431D9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>Siga as instruções dadas na Sala de Aula Virtual para a consecução do estudo (</w:t>
            </w:r>
            <w:r w:rsidRPr="00431D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Linhas de Leitura 4</w:t>
            </w:r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:rsidR="005F19AC" w:rsidRPr="00431D9E" w:rsidRDefault="005F19AC" w:rsidP="00431D9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 xml:space="preserve">Faça o primeiro visionamento, </w:t>
            </w:r>
            <w:r w:rsidRPr="00431D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Singularidades de uma rapariga loira.</w:t>
            </w:r>
          </w:p>
          <w:p w:rsidR="005F19AC" w:rsidRPr="00431D9E" w:rsidRDefault="005F19AC" w:rsidP="00431D9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 xml:space="preserve">No final desta semana receberá o enunciado do </w:t>
            </w:r>
            <w:r w:rsidRPr="00431D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EF-B</w:t>
            </w:r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 xml:space="preserve"> (grupo avaliação contínua).</w:t>
            </w:r>
          </w:p>
        </w:tc>
      </w:tr>
      <w:tr w:rsidR="005F19AC" w:rsidRPr="00611DE6" w:rsidTr="00431D9E">
        <w:tc>
          <w:tcPr>
            <w:tcW w:w="16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Pr="00431D9E" w:rsidRDefault="005F19AC" w:rsidP="00431D9E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10ª </w:t>
            </w:r>
            <w:proofErr w:type="gramStart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semana</w:t>
            </w:r>
            <w:proofErr w:type="gramEnd"/>
            <w:r w:rsidRPr="00431D9E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 </w:t>
            </w:r>
          </w:p>
          <w:p w:rsidR="005F19AC" w:rsidRPr="00431D9E" w:rsidRDefault="005F19AC" w:rsidP="00431D9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gramStart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19AC" w:rsidRPr="00431D9E" w:rsidRDefault="005F19AC" w:rsidP="00431D9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Continue o estudo da </w:t>
            </w:r>
            <w:r w:rsidRPr="00431D9E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temática</w:t>
            </w:r>
            <w:r w:rsidRPr="00431D9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Pr="00431D9E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4</w:t>
            </w:r>
            <w:r w:rsidRPr="00431D9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e/ou realize o </w:t>
            </w:r>
            <w:r w:rsidRPr="00431D9E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EF-B</w:t>
            </w:r>
            <w:r w:rsidRPr="00431D9E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</w:tc>
      </w:tr>
      <w:tr w:rsidR="005F19AC" w:rsidRPr="00611DE6" w:rsidTr="00431D9E">
        <w:tc>
          <w:tcPr>
            <w:tcW w:w="16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Pr="00431D9E" w:rsidRDefault="005F19AC" w:rsidP="00431D9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11ª Semana</w:t>
            </w:r>
          </w:p>
          <w:p w:rsidR="005F19AC" w:rsidRPr="00431D9E" w:rsidRDefault="005F19AC" w:rsidP="00431D9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13 </w:t>
            </w:r>
            <w:proofErr w:type="gramStart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19AC" w:rsidRPr="00431D9E" w:rsidRDefault="005F19AC" w:rsidP="00431D9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 xml:space="preserve">Prepare-se para entregar o </w:t>
            </w:r>
            <w:r w:rsidRPr="00431D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EF-B</w:t>
            </w:r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 xml:space="preserve"> no final desta semana (consulte </w:t>
            </w:r>
            <w:proofErr w:type="spellStart"/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>pf</w:t>
            </w:r>
            <w:proofErr w:type="spellEnd"/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 xml:space="preserve"> calendário neste PUC).</w:t>
            </w:r>
          </w:p>
          <w:p w:rsidR="005F19AC" w:rsidRPr="00431D9E" w:rsidRDefault="005F19AC" w:rsidP="00431D9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 xml:space="preserve">Prossiga o estudo da </w:t>
            </w:r>
            <w:r w:rsidRPr="00431D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Temática 4</w:t>
            </w:r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acordo com as indicações fornecidas.</w:t>
            </w:r>
          </w:p>
        </w:tc>
      </w:tr>
      <w:tr w:rsidR="005F19AC" w:rsidRPr="00611DE6" w:rsidTr="00431D9E">
        <w:tc>
          <w:tcPr>
            <w:tcW w:w="16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Pr="00431D9E" w:rsidRDefault="005F19AC" w:rsidP="00431D9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12ª Semana</w:t>
            </w:r>
          </w:p>
          <w:p w:rsidR="005F19AC" w:rsidRPr="00431D9E" w:rsidRDefault="005F19AC" w:rsidP="00431D9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20 </w:t>
            </w:r>
            <w:proofErr w:type="gramStart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19AC" w:rsidRPr="00431D9E" w:rsidRDefault="005F19AC" w:rsidP="00431D9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Conclua a </w:t>
            </w:r>
            <w:r w:rsidRPr="00431D9E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Temática 4</w:t>
            </w:r>
            <w:r w:rsidRPr="00431D9E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  <w:p w:rsidR="005F19AC" w:rsidRPr="00431D9E" w:rsidRDefault="005F19AC" w:rsidP="00431D9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Veja o filme </w:t>
            </w:r>
            <w:r w:rsidRPr="00431D9E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>Aquele querido mês de agosto.</w:t>
            </w:r>
          </w:p>
          <w:p w:rsidR="005F19AC" w:rsidRPr="00431D9E" w:rsidRDefault="005F19AC" w:rsidP="00431D9E">
            <w:pPr>
              <w:spacing w:after="120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Debata os seus pontos de vista no </w:t>
            </w:r>
            <w:r w:rsidRPr="00431D9E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Fórum 4 com o professor</w:t>
            </w:r>
            <w:r w:rsidRPr="00431D9E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5F19AC" w:rsidRPr="00431D9E" w:rsidRDefault="005F19AC" w:rsidP="00431D9E">
      <w:pPr>
        <w:spacing w:after="12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5F19AC" w:rsidRPr="00431D9E" w:rsidRDefault="005F19AC" w:rsidP="00431D9E">
      <w:pPr>
        <w:spacing w:before="100" w:beforeAutospacing="1" w:after="30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431D9E">
        <w:rPr>
          <w:rFonts w:ascii="Tahoma" w:hAnsi="Tahoma" w:cs="Tahoma"/>
          <w:b/>
          <w:bCs/>
          <w:color w:val="000000"/>
          <w:sz w:val="28"/>
          <w:szCs w:val="28"/>
        </w:rPr>
        <w:t>7.4. Quarto mês</w:t>
      </w: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33"/>
        <w:gridCol w:w="6054"/>
      </w:tblGrid>
      <w:tr w:rsidR="005F19AC" w:rsidRPr="00611DE6" w:rsidTr="00431D9E"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5F19AC" w:rsidRPr="00431D9E" w:rsidRDefault="005F19AC" w:rsidP="00431D9E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junho</w:t>
            </w:r>
            <w:proofErr w:type="spellEnd"/>
            <w:proofErr w:type="gramEnd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5F19AC" w:rsidRPr="00431D9E" w:rsidRDefault="005F19AC" w:rsidP="00431D9E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O que se espera do estudante </w:t>
            </w:r>
          </w:p>
        </w:tc>
      </w:tr>
      <w:tr w:rsidR="005F19AC" w:rsidRPr="00611DE6" w:rsidTr="00431D9E">
        <w:tc>
          <w:tcPr>
            <w:tcW w:w="16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Pr="00431D9E" w:rsidRDefault="005F19AC" w:rsidP="00431D9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14ª Semana</w:t>
            </w:r>
          </w:p>
          <w:p w:rsidR="005F19AC" w:rsidRPr="00431D9E" w:rsidRDefault="005F19AC" w:rsidP="00431D9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3 </w:t>
            </w:r>
            <w:proofErr w:type="gramStart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19AC" w:rsidRPr="00431D9E" w:rsidRDefault="005F19AC" w:rsidP="00431D9E">
            <w:pPr>
              <w:spacing w:before="100" w:beforeAutospacing="1" w:after="100" w:afterAutospacing="1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color w:val="000000"/>
                <w:sz w:val="20"/>
                <w:szCs w:val="20"/>
              </w:rPr>
              <w:t>Dê início às revisões de toda a matéria.</w:t>
            </w:r>
          </w:p>
          <w:p w:rsidR="005F19AC" w:rsidRPr="00431D9E" w:rsidRDefault="005F19AC" w:rsidP="00431D9E">
            <w:pPr>
              <w:spacing w:before="100" w:beforeAutospacing="1" w:after="100" w:afterAutospacing="1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Arial" w:hAnsi="Arial" w:cs="Arial"/>
                <w:color w:val="000000"/>
                <w:sz w:val="20"/>
                <w:szCs w:val="20"/>
              </w:rPr>
              <w:t xml:space="preserve">Recapitule tudo o que aprendeu. Participe no </w:t>
            </w:r>
            <w:r w:rsidRPr="00431D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Fórum de dúvidas e revisões. Organize as suas questões.</w:t>
            </w:r>
            <w:r w:rsidRPr="00431D9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</w:p>
          <w:p w:rsidR="005F19AC" w:rsidRPr="00431D9E" w:rsidRDefault="005F19AC" w:rsidP="00431D9E">
            <w:pPr>
              <w:spacing w:before="100" w:beforeAutospacing="1" w:after="100" w:afterAutospacing="1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</w:tc>
      </w:tr>
      <w:tr w:rsidR="005F19AC" w:rsidRPr="00611DE6" w:rsidTr="00431D9E">
        <w:tc>
          <w:tcPr>
            <w:tcW w:w="16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9AC" w:rsidRPr="00431D9E" w:rsidRDefault="005F19AC" w:rsidP="00431D9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15ª Semana</w:t>
            </w:r>
          </w:p>
          <w:p w:rsidR="005F19AC" w:rsidRPr="00431D9E" w:rsidRDefault="005F19AC" w:rsidP="00431D9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proofErr w:type="gramStart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e</w:t>
            </w:r>
            <w:proofErr w:type="gramEnd"/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 seguintes</w:t>
            </w:r>
          </w:p>
          <w:p w:rsidR="005F19AC" w:rsidRPr="00431D9E" w:rsidRDefault="005F19AC" w:rsidP="00431D9E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(11 a 26)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F19AC" w:rsidRPr="00431D9E" w:rsidRDefault="005F19AC" w:rsidP="00431D9E">
            <w:pPr>
              <w:spacing w:before="100" w:beforeAutospacing="1" w:after="100" w:afterAutospacing="1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431D9E">
              <w:rPr>
                <w:rFonts w:ascii="Trebuchet MS" w:hAnsi="Trebuchet MS" w:cs="Arial"/>
                <w:color w:val="000000"/>
                <w:sz w:val="24"/>
                <w:szCs w:val="24"/>
              </w:rPr>
              <w:br/>
            </w:r>
            <w:r w:rsidRPr="00431D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Época de exames.</w:t>
            </w:r>
          </w:p>
          <w:p w:rsidR="005F19AC" w:rsidRPr="00431D9E" w:rsidRDefault="005F19AC" w:rsidP="00431D9E">
            <w:pPr>
              <w:spacing w:before="100" w:beforeAutospacing="1" w:after="100" w:afterAutospacing="1" w:line="240" w:lineRule="auto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</w:tc>
      </w:tr>
    </w:tbl>
    <w:p w:rsidR="005F19AC" w:rsidRPr="008B6C9F" w:rsidRDefault="005F19AC" w:rsidP="008B6C9F"/>
    <w:sectPr w:rsidR="005F19AC" w:rsidRPr="008B6C9F" w:rsidSect="007951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35" w:rsidRDefault="00D70535" w:rsidP="0053106C">
      <w:pPr>
        <w:spacing w:after="0" w:line="240" w:lineRule="auto"/>
      </w:pPr>
      <w:r>
        <w:separator/>
      </w:r>
    </w:p>
  </w:endnote>
  <w:endnote w:type="continuationSeparator" w:id="0">
    <w:p w:rsidR="00D70535" w:rsidRDefault="00D70535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AC" w:rsidRDefault="005F19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AC" w:rsidRPr="00914D07" w:rsidRDefault="005F19AC" w:rsidP="00611DE6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– 2013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C85454">
      <w:rPr>
        <w:rFonts w:ascii="Times New Roman" w:hAnsi="Times New Roman"/>
        <w:sz w:val="24"/>
        <w:szCs w:val="24"/>
      </w:rPr>
      <w:fldChar w:fldCharType="begin"/>
    </w:r>
    <w:r w:rsidRPr="00C85454">
      <w:rPr>
        <w:rFonts w:ascii="Times New Roman" w:hAnsi="Times New Roman"/>
        <w:sz w:val="24"/>
        <w:szCs w:val="24"/>
      </w:rPr>
      <w:instrText xml:space="preserve"> PAGE   \* MERGEFORMAT </w:instrText>
    </w:r>
    <w:r w:rsidRPr="00C85454">
      <w:rPr>
        <w:rFonts w:ascii="Times New Roman" w:hAnsi="Times New Roman"/>
        <w:sz w:val="24"/>
        <w:szCs w:val="24"/>
      </w:rPr>
      <w:fldChar w:fldCharType="separate"/>
    </w:r>
    <w:r w:rsidR="006F03E4">
      <w:rPr>
        <w:rFonts w:ascii="Times New Roman" w:hAnsi="Times New Roman"/>
        <w:noProof/>
        <w:sz w:val="24"/>
        <w:szCs w:val="24"/>
      </w:rPr>
      <w:t>6</w:t>
    </w:r>
    <w:r w:rsidRPr="00C85454">
      <w:rPr>
        <w:rFonts w:ascii="Times New Roman" w:hAnsi="Times New Roman"/>
        <w:sz w:val="24"/>
        <w:szCs w:val="24"/>
      </w:rPr>
      <w:fldChar w:fldCharType="end"/>
    </w:r>
    <w:r w:rsidRPr="00914D07">
      <w:rPr>
        <w:rFonts w:ascii="Times New Roman" w:hAnsi="Times New Roman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AC" w:rsidRDefault="005F1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35" w:rsidRDefault="00D70535" w:rsidP="0053106C">
      <w:pPr>
        <w:spacing w:after="0" w:line="240" w:lineRule="auto"/>
      </w:pPr>
      <w:r>
        <w:separator/>
      </w:r>
    </w:p>
  </w:footnote>
  <w:footnote w:type="continuationSeparator" w:id="0">
    <w:p w:rsidR="00D70535" w:rsidRDefault="00D70535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AC" w:rsidRDefault="005F19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AC" w:rsidRDefault="005F19AC">
    <w:pPr>
      <w:pStyle w:val="Header"/>
    </w:pPr>
    <w:r w:rsidRPr="00DD4893">
      <w:t>História do Cinema Português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AC" w:rsidRDefault="005F1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>
        <v:imagedata r:id="rId1" o:title=""/>
      </v:shape>
    </w:pict>
  </w:numPicBullet>
  <w:abstractNum w:abstractNumId="0">
    <w:nsid w:val="018901D8"/>
    <w:multiLevelType w:val="multilevel"/>
    <w:tmpl w:val="EC2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54581"/>
    <w:multiLevelType w:val="multilevel"/>
    <w:tmpl w:val="588A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09E"/>
    <w:rsid w:val="00082830"/>
    <w:rsid w:val="001234CD"/>
    <w:rsid w:val="00186BA8"/>
    <w:rsid w:val="0019530C"/>
    <w:rsid w:val="001A57DC"/>
    <w:rsid w:val="001F25B2"/>
    <w:rsid w:val="00212EE7"/>
    <w:rsid w:val="0022009E"/>
    <w:rsid w:val="003626B1"/>
    <w:rsid w:val="003639D3"/>
    <w:rsid w:val="00393158"/>
    <w:rsid w:val="003D7883"/>
    <w:rsid w:val="003F6B16"/>
    <w:rsid w:val="0042180E"/>
    <w:rsid w:val="00425FE0"/>
    <w:rsid w:val="00430E52"/>
    <w:rsid w:val="00431D9E"/>
    <w:rsid w:val="00491AEB"/>
    <w:rsid w:val="004C6BE7"/>
    <w:rsid w:val="0053106C"/>
    <w:rsid w:val="0059184B"/>
    <w:rsid w:val="005F19AC"/>
    <w:rsid w:val="00611DE6"/>
    <w:rsid w:val="006F03E4"/>
    <w:rsid w:val="00702351"/>
    <w:rsid w:val="00714A5D"/>
    <w:rsid w:val="007951BE"/>
    <w:rsid w:val="007D2DCE"/>
    <w:rsid w:val="00886DC0"/>
    <w:rsid w:val="008B6C9F"/>
    <w:rsid w:val="00914D07"/>
    <w:rsid w:val="00952834"/>
    <w:rsid w:val="00955F26"/>
    <w:rsid w:val="00981EFE"/>
    <w:rsid w:val="00995B9A"/>
    <w:rsid w:val="009E1DC8"/>
    <w:rsid w:val="009E2529"/>
    <w:rsid w:val="009F7C9A"/>
    <w:rsid w:val="00A13684"/>
    <w:rsid w:val="00A938CB"/>
    <w:rsid w:val="00B27878"/>
    <w:rsid w:val="00B62B65"/>
    <w:rsid w:val="00BD4B18"/>
    <w:rsid w:val="00BD5305"/>
    <w:rsid w:val="00BE7A1C"/>
    <w:rsid w:val="00BF18E5"/>
    <w:rsid w:val="00C2589F"/>
    <w:rsid w:val="00C32169"/>
    <w:rsid w:val="00C770C7"/>
    <w:rsid w:val="00C85454"/>
    <w:rsid w:val="00C92754"/>
    <w:rsid w:val="00CB3DAB"/>
    <w:rsid w:val="00CE7255"/>
    <w:rsid w:val="00D05AAB"/>
    <w:rsid w:val="00D4153F"/>
    <w:rsid w:val="00D45A71"/>
    <w:rsid w:val="00D70535"/>
    <w:rsid w:val="00DD4893"/>
    <w:rsid w:val="00DF50E4"/>
    <w:rsid w:val="00E251B1"/>
    <w:rsid w:val="00E72328"/>
    <w:rsid w:val="00E96133"/>
    <w:rsid w:val="00EB4E20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8B6C9F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8B6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17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1785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1716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17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84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1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84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17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4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17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4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4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4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4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17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17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1730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1719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41795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17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4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17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c.instituto-camoes.pt/conhecer/biblioteca-digital-camoes/doc_details.html?aut=1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oodle.univ-ab.pt/moodle/mod/resource/view.php?r=1322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vc.instituto-camoes.pt/conhecer/biblioteca-digital-camoes/doc_details.html?aut=18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1272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José Estêvão Cabrita</dc:creator>
  <cp:keywords/>
  <dc:description/>
  <cp:lastModifiedBy>anca</cp:lastModifiedBy>
  <cp:revision>6</cp:revision>
  <cp:lastPrinted>2012-02-27T22:28:00Z</cp:lastPrinted>
  <dcterms:created xsi:type="dcterms:W3CDTF">2013-03-04T02:44:00Z</dcterms:created>
  <dcterms:modified xsi:type="dcterms:W3CDTF">2013-03-10T00:17:00Z</dcterms:modified>
</cp:coreProperties>
</file>